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15BDDE" w14:textId="77777777" w:rsidR="009128CE" w:rsidRPr="001A5960" w:rsidRDefault="009128CE" w:rsidP="009128CE">
      <w:pPr>
        <w:ind w:left="5812"/>
      </w:pPr>
      <w:r w:rsidRPr="001A5960">
        <w:t>PATVIRTINTA</w:t>
      </w:r>
    </w:p>
    <w:p w14:paraId="7D21A7F0" w14:textId="77777777" w:rsidR="009128CE" w:rsidRPr="001A5960" w:rsidRDefault="009128CE" w:rsidP="009128CE">
      <w:pPr>
        <w:ind w:left="5812"/>
      </w:pPr>
      <w:r w:rsidRPr="001A5960">
        <w:t>Lietuvos Respublikos susisiekimo</w:t>
      </w:r>
    </w:p>
    <w:p w14:paraId="0F34AE88" w14:textId="77777777" w:rsidR="009128CE" w:rsidRDefault="009128CE" w:rsidP="009128CE">
      <w:pPr>
        <w:ind w:left="5812"/>
      </w:pPr>
      <w:r w:rsidRPr="001A5960">
        <w:t>ministro 202</w:t>
      </w:r>
      <w:r>
        <w:t>3</w:t>
      </w:r>
      <w:r w:rsidRPr="001A5960">
        <w:t xml:space="preserve"> m. </w:t>
      </w:r>
      <w:r>
        <w:t xml:space="preserve">rugsėjo 27 </w:t>
      </w:r>
      <w:r w:rsidRPr="001A5960">
        <w:t>d. įsakymu Nr.</w:t>
      </w:r>
      <w:r>
        <w:t> </w:t>
      </w:r>
      <w:r w:rsidRPr="001A5960">
        <w:t>3-</w:t>
      </w:r>
      <w:r>
        <w:t>410</w:t>
      </w:r>
    </w:p>
    <w:p w14:paraId="4A0AB6C9" w14:textId="69E7A5F6" w:rsidR="00693C96" w:rsidRPr="001A5960" w:rsidRDefault="00693C96" w:rsidP="009128CE">
      <w:pPr>
        <w:ind w:left="5812"/>
      </w:pPr>
    </w:p>
    <w:p w14:paraId="7318531F" w14:textId="77777777" w:rsidR="009128CE" w:rsidRPr="001A5960" w:rsidRDefault="009128CE" w:rsidP="009128CE">
      <w:pPr>
        <w:ind w:left="5812"/>
      </w:pPr>
    </w:p>
    <w:p w14:paraId="0739C38D" w14:textId="77777777" w:rsidR="009128CE" w:rsidRDefault="009128CE" w:rsidP="009128CE">
      <w:pPr>
        <w:pStyle w:val="Pagrindinistekstas"/>
      </w:pPr>
      <w:r>
        <w:t>SUSISIEKIMO MINISTERIJOS PAREIGYBIŲ, Į KURIAS PRIEŠ SKIRIANT ASMENĮ PRIVALOMA PATEIKTI RAŠYTINĮ PRAŠYMĄ LIETUVOS RESPUBLIKOS SPECIALIŲJŲ TYRIMŲ TARNYBAI PAGAL LIETUVOS RESPUBLIKOS KORUPCIJOS PREVENCIJOS ĮSTATYMO 17 STRAIPSNĮ, SĄRAŠAS</w:t>
      </w:r>
    </w:p>
    <w:p w14:paraId="4E0FB24B" w14:textId="77777777" w:rsidR="009128CE" w:rsidRPr="001A5960" w:rsidRDefault="009128CE" w:rsidP="009128CE">
      <w:pPr>
        <w:pStyle w:val="Pagrindinistekstas"/>
      </w:pPr>
    </w:p>
    <w:tbl>
      <w:tblPr>
        <w:tblW w:w="9503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8"/>
        <w:gridCol w:w="4536"/>
        <w:gridCol w:w="3969"/>
      </w:tblGrid>
      <w:tr w:rsidR="009128CE" w:rsidRPr="00CE57C9" w14:paraId="085E894F" w14:textId="77777777" w:rsidTr="00A720C1">
        <w:trPr>
          <w:trHeight w:val="855"/>
          <w:tblHeader/>
        </w:trPr>
        <w:tc>
          <w:tcPr>
            <w:tcW w:w="998" w:type="dxa"/>
            <w:noWrap/>
            <w:vAlign w:val="center"/>
            <w:hideMark/>
          </w:tcPr>
          <w:p w14:paraId="4B37B851" w14:textId="77777777" w:rsidR="009128CE" w:rsidRPr="00CE57C9" w:rsidRDefault="009128CE" w:rsidP="00A720C1">
            <w:pPr>
              <w:jc w:val="center"/>
              <w:rPr>
                <w:b/>
                <w:color w:val="000000"/>
              </w:rPr>
            </w:pPr>
            <w:bookmarkStart w:id="0" w:name="_Hlk90987985"/>
            <w:r w:rsidRPr="00CE57C9">
              <w:rPr>
                <w:b/>
                <w:color w:val="000000"/>
              </w:rPr>
              <w:t>Eil. Nr.</w:t>
            </w:r>
          </w:p>
        </w:tc>
        <w:tc>
          <w:tcPr>
            <w:tcW w:w="4536" w:type="dxa"/>
            <w:vAlign w:val="center"/>
          </w:tcPr>
          <w:p w14:paraId="33A6E9CC" w14:textId="77777777" w:rsidR="009128CE" w:rsidRPr="00CE57C9" w:rsidRDefault="009128CE" w:rsidP="00A720C1">
            <w:pPr>
              <w:jc w:val="center"/>
            </w:pPr>
            <w:r w:rsidRPr="00CE57C9">
              <w:rPr>
                <w:b/>
                <w:color w:val="000000"/>
              </w:rPr>
              <w:t>Pareigybės pavadinimas</w:t>
            </w:r>
          </w:p>
        </w:tc>
        <w:tc>
          <w:tcPr>
            <w:tcW w:w="3969" w:type="dxa"/>
            <w:vAlign w:val="center"/>
            <w:hideMark/>
          </w:tcPr>
          <w:p w14:paraId="2563FFF1" w14:textId="77777777" w:rsidR="009128CE" w:rsidRPr="00CE57C9" w:rsidRDefault="009128CE" w:rsidP="00A720C1">
            <w:pPr>
              <w:jc w:val="center"/>
              <w:rPr>
                <w:b/>
                <w:color w:val="000000"/>
              </w:rPr>
            </w:pPr>
            <w:r w:rsidRPr="00CE57C9">
              <w:rPr>
                <w:b/>
                <w:color w:val="000000"/>
              </w:rPr>
              <w:t>Vadovo, skiriančio asmenį į pareigas, pareigybės pavadinimas</w:t>
            </w:r>
          </w:p>
        </w:tc>
      </w:tr>
      <w:tr w:rsidR="009128CE" w:rsidRPr="00CE57C9" w14:paraId="7CEEC634" w14:textId="77777777" w:rsidTr="00A720C1">
        <w:trPr>
          <w:trHeight w:val="600"/>
        </w:trPr>
        <w:tc>
          <w:tcPr>
            <w:tcW w:w="998" w:type="dxa"/>
            <w:noWrap/>
            <w:vAlign w:val="center"/>
          </w:tcPr>
          <w:p w14:paraId="2DC65D7D" w14:textId="77777777" w:rsidR="009128CE" w:rsidRPr="00172EF2" w:rsidRDefault="009128CE" w:rsidP="00A720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4536" w:type="dxa"/>
            <w:vAlign w:val="center"/>
          </w:tcPr>
          <w:p w14:paraId="2DFD4A52" w14:textId="77777777" w:rsidR="009128CE" w:rsidRPr="00CE57C9" w:rsidRDefault="009128CE" w:rsidP="00A720C1">
            <w:pPr>
              <w:rPr>
                <w:color w:val="000000"/>
              </w:rPr>
            </w:pPr>
            <w:r w:rsidRPr="00CE57C9">
              <w:rPr>
                <w:color w:val="000000"/>
              </w:rPr>
              <w:t>Viceministras</w:t>
            </w:r>
          </w:p>
        </w:tc>
        <w:tc>
          <w:tcPr>
            <w:tcW w:w="3969" w:type="dxa"/>
            <w:noWrap/>
            <w:vAlign w:val="center"/>
            <w:hideMark/>
          </w:tcPr>
          <w:p w14:paraId="6918F152" w14:textId="77777777" w:rsidR="009128CE" w:rsidRPr="00CE57C9" w:rsidRDefault="009128CE" w:rsidP="00A720C1">
            <w:pPr>
              <w:rPr>
                <w:color w:val="000000"/>
              </w:rPr>
            </w:pPr>
            <w:r w:rsidRPr="00CE57C9">
              <w:rPr>
                <w:color w:val="000000"/>
              </w:rPr>
              <w:t>Susisiekimo ministras</w:t>
            </w:r>
          </w:p>
        </w:tc>
      </w:tr>
      <w:tr w:rsidR="009128CE" w:rsidRPr="00CE57C9" w14:paraId="7665470F" w14:textId="77777777" w:rsidTr="00A720C1">
        <w:trPr>
          <w:trHeight w:val="630"/>
        </w:trPr>
        <w:tc>
          <w:tcPr>
            <w:tcW w:w="998" w:type="dxa"/>
            <w:noWrap/>
            <w:vAlign w:val="center"/>
          </w:tcPr>
          <w:p w14:paraId="6F36BCE9" w14:textId="77777777" w:rsidR="009128CE" w:rsidRPr="00172EF2" w:rsidRDefault="009128CE" w:rsidP="00A720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4536" w:type="dxa"/>
            <w:vAlign w:val="center"/>
          </w:tcPr>
          <w:p w14:paraId="21FA38F2" w14:textId="77777777" w:rsidR="009128CE" w:rsidRPr="00CE57C9" w:rsidRDefault="009128CE" w:rsidP="00A720C1">
            <w:pPr>
              <w:rPr>
                <w:color w:val="000000"/>
              </w:rPr>
            </w:pPr>
            <w:r w:rsidRPr="00CE57C9">
              <w:rPr>
                <w:color w:val="000000"/>
              </w:rPr>
              <w:t>Ministerijos kancleris</w:t>
            </w:r>
          </w:p>
        </w:tc>
        <w:tc>
          <w:tcPr>
            <w:tcW w:w="3969" w:type="dxa"/>
            <w:noWrap/>
            <w:vAlign w:val="center"/>
            <w:hideMark/>
          </w:tcPr>
          <w:p w14:paraId="176770F6" w14:textId="77777777" w:rsidR="009128CE" w:rsidRPr="00CE57C9" w:rsidRDefault="009128CE" w:rsidP="00A720C1">
            <w:pPr>
              <w:rPr>
                <w:color w:val="000000"/>
              </w:rPr>
            </w:pPr>
            <w:r w:rsidRPr="00CE57C9">
              <w:rPr>
                <w:color w:val="000000"/>
              </w:rPr>
              <w:t>Susisiekimo ministras</w:t>
            </w:r>
          </w:p>
        </w:tc>
      </w:tr>
      <w:tr w:rsidR="009128CE" w:rsidRPr="00CE57C9" w14:paraId="6181648F" w14:textId="77777777" w:rsidTr="00A720C1">
        <w:trPr>
          <w:trHeight w:val="630"/>
        </w:trPr>
        <w:tc>
          <w:tcPr>
            <w:tcW w:w="998" w:type="dxa"/>
            <w:noWrap/>
            <w:vAlign w:val="center"/>
          </w:tcPr>
          <w:p w14:paraId="26640569" w14:textId="77777777" w:rsidR="009128CE" w:rsidRDefault="009128CE" w:rsidP="00A720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4536" w:type="dxa"/>
            <w:vAlign w:val="center"/>
          </w:tcPr>
          <w:p w14:paraId="66304377" w14:textId="77777777" w:rsidR="009128CE" w:rsidRPr="00CE57C9" w:rsidRDefault="009128CE" w:rsidP="00A720C1">
            <w:pPr>
              <w:rPr>
                <w:color w:val="000000"/>
              </w:rPr>
            </w:pPr>
            <w:r>
              <w:rPr>
                <w:color w:val="000000"/>
              </w:rPr>
              <w:t>Ministro patarėjas</w:t>
            </w:r>
          </w:p>
        </w:tc>
        <w:tc>
          <w:tcPr>
            <w:tcW w:w="3969" w:type="dxa"/>
            <w:noWrap/>
            <w:vAlign w:val="center"/>
          </w:tcPr>
          <w:p w14:paraId="64992084" w14:textId="77777777" w:rsidR="009128CE" w:rsidRPr="00CE57C9" w:rsidRDefault="009128CE" w:rsidP="00A720C1">
            <w:pPr>
              <w:rPr>
                <w:color w:val="000000"/>
              </w:rPr>
            </w:pPr>
            <w:r w:rsidRPr="00CE57C9">
              <w:rPr>
                <w:color w:val="000000"/>
              </w:rPr>
              <w:t>Susisiekimo ministras</w:t>
            </w:r>
          </w:p>
        </w:tc>
      </w:tr>
      <w:tr w:rsidR="009128CE" w:rsidRPr="00CE57C9" w14:paraId="66BA0DA4" w14:textId="77777777" w:rsidTr="00A720C1">
        <w:trPr>
          <w:trHeight w:val="630"/>
        </w:trPr>
        <w:tc>
          <w:tcPr>
            <w:tcW w:w="998" w:type="dxa"/>
            <w:noWrap/>
            <w:vAlign w:val="center"/>
          </w:tcPr>
          <w:p w14:paraId="3BFB9E69" w14:textId="77777777" w:rsidR="009128CE" w:rsidRDefault="009128CE" w:rsidP="00A720C1">
            <w:pPr>
              <w:jc w:val="center"/>
              <w:rPr>
                <w:color w:val="000000"/>
              </w:rPr>
            </w:pPr>
            <w:r w:rsidRPr="001B4724">
              <w:t>4.</w:t>
            </w:r>
          </w:p>
        </w:tc>
        <w:tc>
          <w:tcPr>
            <w:tcW w:w="4536" w:type="dxa"/>
            <w:vAlign w:val="center"/>
          </w:tcPr>
          <w:p w14:paraId="3EF90187" w14:textId="5DE8AA7B" w:rsidR="009128CE" w:rsidRDefault="00145D0C" w:rsidP="00A720C1">
            <w:pPr>
              <w:rPr>
                <w:color w:val="000000"/>
              </w:rPr>
            </w:pPr>
            <w:r>
              <w:rPr>
                <w:color w:val="000000"/>
              </w:rPr>
              <w:t>V</w:t>
            </w:r>
            <w:r w:rsidR="009128CE">
              <w:rPr>
                <w:color w:val="000000"/>
              </w:rPr>
              <w:t>yriausiasis patarėjas</w:t>
            </w:r>
          </w:p>
        </w:tc>
        <w:tc>
          <w:tcPr>
            <w:tcW w:w="3969" w:type="dxa"/>
            <w:noWrap/>
            <w:vAlign w:val="center"/>
          </w:tcPr>
          <w:p w14:paraId="71BC7AA5" w14:textId="41E10D98" w:rsidR="009128CE" w:rsidRPr="00CE57C9" w:rsidRDefault="009128CE" w:rsidP="00A720C1">
            <w:pPr>
              <w:rPr>
                <w:color w:val="000000"/>
              </w:rPr>
            </w:pPr>
            <w:r w:rsidRPr="00CE57C9">
              <w:rPr>
                <w:color w:val="000000"/>
              </w:rPr>
              <w:t xml:space="preserve">Susisiekimo </w:t>
            </w:r>
            <w:r w:rsidR="00347586" w:rsidRPr="00CE57C9">
              <w:rPr>
                <w:color w:val="000000"/>
              </w:rPr>
              <w:t>minist</w:t>
            </w:r>
            <w:r w:rsidR="00347586">
              <w:rPr>
                <w:color w:val="000000"/>
              </w:rPr>
              <w:t>erijos kancleris</w:t>
            </w:r>
          </w:p>
        </w:tc>
      </w:tr>
      <w:tr w:rsidR="009128CE" w:rsidRPr="00CE57C9" w14:paraId="7F59417A" w14:textId="77777777" w:rsidTr="00A720C1">
        <w:trPr>
          <w:trHeight w:val="630"/>
        </w:trPr>
        <w:tc>
          <w:tcPr>
            <w:tcW w:w="998" w:type="dxa"/>
            <w:noWrap/>
            <w:vAlign w:val="center"/>
          </w:tcPr>
          <w:p w14:paraId="039ED425" w14:textId="77AB9BFC" w:rsidR="009128CE" w:rsidRPr="00172EF2" w:rsidRDefault="0024411F" w:rsidP="00A720C1">
            <w:pPr>
              <w:jc w:val="center"/>
              <w:rPr>
                <w:color w:val="000000"/>
              </w:rPr>
            </w:pPr>
            <w:r>
              <w:t>5</w:t>
            </w:r>
            <w:r w:rsidR="009128CE">
              <w:t>.</w:t>
            </w:r>
          </w:p>
        </w:tc>
        <w:tc>
          <w:tcPr>
            <w:tcW w:w="4536" w:type="dxa"/>
            <w:vAlign w:val="center"/>
          </w:tcPr>
          <w:p w14:paraId="7F3D4D2E" w14:textId="77777777" w:rsidR="009128CE" w:rsidRPr="00CE57C9" w:rsidRDefault="009128CE" w:rsidP="00A720C1">
            <w:pPr>
              <w:rPr>
                <w:color w:val="000000"/>
              </w:rPr>
            </w:pPr>
            <w:r w:rsidRPr="00CE57C9">
              <w:rPr>
                <w:color w:val="000000"/>
              </w:rPr>
              <w:t>Specialieji atašė</w:t>
            </w:r>
          </w:p>
        </w:tc>
        <w:tc>
          <w:tcPr>
            <w:tcW w:w="3969" w:type="dxa"/>
            <w:noWrap/>
            <w:vAlign w:val="center"/>
          </w:tcPr>
          <w:p w14:paraId="6DC6D153" w14:textId="77777777" w:rsidR="009128CE" w:rsidRPr="00CE57C9" w:rsidRDefault="009128CE" w:rsidP="00A720C1">
            <w:pPr>
              <w:rPr>
                <w:color w:val="000000"/>
              </w:rPr>
            </w:pPr>
            <w:r w:rsidRPr="00CE57C9">
              <w:rPr>
                <w:color w:val="000000"/>
              </w:rPr>
              <w:t>Susisiekimo ministras</w:t>
            </w:r>
          </w:p>
        </w:tc>
      </w:tr>
      <w:tr w:rsidR="009128CE" w:rsidRPr="001B4724" w14:paraId="3D92E7F8" w14:textId="77777777" w:rsidTr="00A720C1">
        <w:trPr>
          <w:trHeight w:val="630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31EDEB" w14:textId="4FBB5876" w:rsidR="009128CE" w:rsidRPr="001B4724" w:rsidRDefault="0024411F" w:rsidP="00A720C1">
            <w:pPr>
              <w:jc w:val="center"/>
            </w:pPr>
            <w:r>
              <w:t>6</w:t>
            </w:r>
            <w:r w:rsidR="009128CE" w:rsidRPr="001B4724"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108F0" w14:textId="77777777" w:rsidR="009128CE" w:rsidRPr="001B4724" w:rsidRDefault="009128CE" w:rsidP="00A720C1">
            <w:r w:rsidRPr="001B4724">
              <w:t>Grupės vadovas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40E4B5" w14:textId="77777777" w:rsidR="009128CE" w:rsidRPr="001B4724" w:rsidRDefault="009128CE" w:rsidP="00A720C1">
            <w:r w:rsidRPr="001B4724">
              <w:t xml:space="preserve">Susisiekimo </w:t>
            </w:r>
            <w:r>
              <w:t>ministras</w:t>
            </w:r>
          </w:p>
        </w:tc>
      </w:tr>
      <w:tr w:rsidR="009128CE" w:rsidRPr="001B4724" w14:paraId="555AC1E1" w14:textId="77777777" w:rsidTr="00A720C1">
        <w:trPr>
          <w:trHeight w:val="630"/>
        </w:trPr>
        <w:tc>
          <w:tcPr>
            <w:tcW w:w="998" w:type="dxa"/>
            <w:noWrap/>
            <w:vAlign w:val="center"/>
          </w:tcPr>
          <w:p w14:paraId="47D9E471" w14:textId="1198F93F" w:rsidR="009128CE" w:rsidRPr="001B4724" w:rsidRDefault="0024411F" w:rsidP="00A720C1">
            <w:pPr>
              <w:jc w:val="center"/>
            </w:pPr>
            <w:r>
              <w:t>7</w:t>
            </w:r>
            <w:r w:rsidR="009128CE">
              <w:t>.</w:t>
            </w:r>
          </w:p>
        </w:tc>
        <w:tc>
          <w:tcPr>
            <w:tcW w:w="4536" w:type="dxa"/>
            <w:vAlign w:val="center"/>
          </w:tcPr>
          <w:p w14:paraId="0D1DAA9B" w14:textId="77777777" w:rsidR="009128CE" w:rsidRPr="001B4724" w:rsidRDefault="009128CE" w:rsidP="00A720C1">
            <w:r w:rsidRPr="001B4724">
              <w:t>D</w:t>
            </w:r>
            <w:r>
              <w:t>epartamento d</w:t>
            </w:r>
            <w:r w:rsidRPr="001B4724">
              <w:t>irektorius</w:t>
            </w:r>
          </w:p>
        </w:tc>
        <w:tc>
          <w:tcPr>
            <w:tcW w:w="3969" w:type="dxa"/>
            <w:noWrap/>
            <w:vAlign w:val="center"/>
          </w:tcPr>
          <w:p w14:paraId="4626B0D5" w14:textId="77777777" w:rsidR="009128CE" w:rsidRPr="001B4724" w:rsidRDefault="009128CE" w:rsidP="00A720C1">
            <w:r w:rsidRPr="001B4724">
              <w:t>Susisiekimo ministerijos kancleris</w:t>
            </w:r>
          </w:p>
        </w:tc>
      </w:tr>
      <w:tr w:rsidR="009128CE" w:rsidRPr="001B4724" w14:paraId="3179F6DA" w14:textId="77777777" w:rsidTr="00A720C1">
        <w:trPr>
          <w:trHeight w:val="630"/>
        </w:trPr>
        <w:tc>
          <w:tcPr>
            <w:tcW w:w="998" w:type="dxa"/>
            <w:noWrap/>
            <w:vAlign w:val="center"/>
          </w:tcPr>
          <w:p w14:paraId="15CCC12A" w14:textId="02F08779" w:rsidR="009128CE" w:rsidRPr="001B4724" w:rsidRDefault="0024411F" w:rsidP="00A720C1">
            <w:pPr>
              <w:jc w:val="center"/>
            </w:pPr>
            <w:r>
              <w:t>8</w:t>
            </w:r>
            <w:r w:rsidR="009128CE">
              <w:t>.</w:t>
            </w:r>
          </w:p>
        </w:tc>
        <w:tc>
          <w:tcPr>
            <w:tcW w:w="4536" w:type="dxa"/>
            <w:vAlign w:val="center"/>
          </w:tcPr>
          <w:p w14:paraId="6B1B155D" w14:textId="77777777" w:rsidR="009128CE" w:rsidRPr="001B4724" w:rsidRDefault="009128CE" w:rsidP="00A720C1">
            <w:r w:rsidRPr="001B4724">
              <w:t>Skyriaus vedėjas</w:t>
            </w:r>
          </w:p>
        </w:tc>
        <w:tc>
          <w:tcPr>
            <w:tcW w:w="3969" w:type="dxa"/>
            <w:noWrap/>
            <w:vAlign w:val="center"/>
          </w:tcPr>
          <w:p w14:paraId="090F77F7" w14:textId="77777777" w:rsidR="009128CE" w:rsidRPr="001B4724" w:rsidRDefault="009128CE" w:rsidP="00A720C1">
            <w:r w:rsidRPr="001B4724">
              <w:t>Susisiekimo ministerijos kancleris</w:t>
            </w:r>
          </w:p>
        </w:tc>
      </w:tr>
      <w:tr w:rsidR="009128CE" w:rsidRPr="001B4724" w14:paraId="096A87D9" w14:textId="77777777" w:rsidTr="00A720C1">
        <w:trPr>
          <w:trHeight w:val="630"/>
        </w:trPr>
        <w:tc>
          <w:tcPr>
            <w:tcW w:w="998" w:type="dxa"/>
            <w:noWrap/>
            <w:vAlign w:val="center"/>
          </w:tcPr>
          <w:p w14:paraId="2EFFE4E9" w14:textId="7AA6FEE0" w:rsidR="009128CE" w:rsidRDefault="0024411F" w:rsidP="00A720C1">
            <w:pPr>
              <w:jc w:val="center"/>
            </w:pPr>
            <w:r>
              <w:t>9</w:t>
            </w:r>
            <w:r w:rsidR="009128CE">
              <w:t>.</w:t>
            </w:r>
          </w:p>
        </w:tc>
        <w:tc>
          <w:tcPr>
            <w:tcW w:w="4536" w:type="dxa"/>
            <w:vAlign w:val="center"/>
          </w:tcPr>
          <w:p w14:paraId="29FD7EB6" w14:textId="77777777" w:rsidR="009128CE" w:rsidRPr="001B4724" w:rsidRDefault="009128CE" w:rsidP="00A720C1">
            <w:r>
              <w:t>Vyriausiasis patarėjas (turintis pavaldžių asmenų)</w:t>
            </w:r>
          </w:p>
        </w:tc>
        <w:tc>
          <w:tcPr>
            <w:tcW w:w="3969" w:type="dxa"/>
            <w:noWrap/>
            <w:vAlign w:val="center"/>
          </w:tcPr>
          <w:p w14:paraId="7CF2CB34" w14:textId="77777777" w:rsidR="009128CE" w:rsidRPr="001B4724" w:rsidRDefault="009128CE" w:rsidP="00A720C1">
            <w:r w:rsidRPr="001B4724">
              <w:t>Susisiekimo ministerijos kancleris</w:t>
            </w:r>
          </w:p>
        </w:tc>
      </w:tr>
      <w:tr w:rsidR="009128CE" w:rsidRPr="001B4724" w14:paraId="7951C77F" w14:textId="77777777" w:rsidTr="00A720C1">
        <w:trPr>
          <w:trHeight w:val="630"/>
        </w:trPr>
        <w:tc>
          <w:tcPr>
            <w:tcW w:w="998" w:type="dxa"/>
            <w:noWrap/>
            <w:vAlign w:val="center"/>
          </w:tcPr>
          <w:p w14:paraId="56EA5058" w14:textId="7A17FE76" w:rsidR="009128CE" w:rsidRDefault="009128CE" w:rsidP="00A720C1">
            <w:pPr>
              <w:jc w:val="center"/>
            </w:pPr>
            <w:r>
              <w:t>1</w:t>
            </w:r>
            <w:r w:rsidR="0024411F">
              <w:t>0</w:t>
            </w:r>
            <w:r>
              <w:t>.</w:t>
            </w:r>
          </w:p>
        </w:tc>
        <w:tc>
          <w:tcPr>
            <w:tcW w:w="4536" w:type="dxa"/>
            <w:vAlign w:val="center"/>
          </w:tcPr>
          <w:p w14:paraId="761928DE" w14:textId="77777777" w:rsidR="009128CE" w:rsidRDefault="009128CE" w:rsidP="00A720C1">
            <w:r>
              <w:t>Vyresnysis patarėjas (turintis pavaldžių asmenų)</w:t>
            </w:r>
          </w:p>
        </w:tc>
        <w:tc>
          <w:tcPr>
            <w:tcW w:w="3969" w:type="dxa"/>
            <w:noWrap/>
            <w:vAlign w:val="center"/>
          </w:tcPr>
          <w:p w14:paraId="3E41B1E1" w14:textId="77777777" w:rsidR="009128CE" w:rsidRPr="001B4724" w:rsidRDefault="009128CE" w:rsidP="00A720C1">
            <w:r w:rsidRPr="001B4724">
              <w:t>Susisiekimo ministerijos kancleris</w:t>
            </w:r>
          </w:p>
        </w:tc>
      </w:tr>
    </w:tbl>
    <w:bookmarkEnd w:id="0"/>
    <w:p w14:paraId="515F4D45" w14:textId="77777777" w:rsidR="009128CE" w:rsidRDefault="009128CE" w:rsidP="009128CE">
      <w:pPr>
        <w:spacing w:line="360" w:lineRule="auto"/>
        <w:jc w:val="center"/>
      </w:pPr>
      <w:r>
        <w:t>____________________</w:t>
      </w:r>
    </w:p>
    <w:sectPr w:rsidR="009128CE" w:rsidSect="009128CE">
      <w:pgSz w:w="11906" w:h="16838"/>
      <w:pgMar w:top="993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8CE"/>
    <w:rsid w:val="000C1FB0"/>
    <w:rsid w:val="00145D0C"/>
    <w:rsid w:val="0024411F"/>
    <w:rsid w:val="00347586"/>
    <w:rsid w:val="00413C5F"/>
    <w:rsid w:val="005969E0"/>
    <w:rsid w:val="00693C96"/>
    <w:rsid w:val="009128CE"/>
    <w:rsid w:val="009C1EBC"/>
    <w:rsid w:val="00B97CA8"/>
    <w:rsid w:val="00BE4F25"/>
    <w:rsid w:val="00C940BC"/>
    <w:rsid w:val="00EB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32DFE"/>
  <w15:chartTrackingRefBased/>
  <w15:docId w15:val="{0B34A6A7-E1CB-4D3D-80E5-ADEA7660E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128CE"/>
    <w:pPr>
      <w:spacing w:after="0" w:line="240" w:lineRule="auto"/>
    </w:pPr>
    <w:rPr>
      <w:rFonts w:ascii="Times New Roman" w:eastAsia="Times New Roman" w:hAnsi="Times New Roman" w:cs="Times New Roman"/>
      <w:kern w:val="0"/>
      <w:lang w:eastAsia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9128C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9128C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9128C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9128C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9128C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9128CE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9128CE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9128CE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9128CE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9128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9128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9128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9128CE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9128CE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9128CE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9128CE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9128CE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9128CE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9128C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9128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9128CE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9128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9128CE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9128CE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9128CE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9128CE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9128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9128CE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9128CE"/>
    <w:rPr>
      <w:b/>
      <w:bCs/>
      <w:smallCaps/>
      <w:color w:val="0F4761" w:themeColor="accent1" w:themeShade="BF"/>
      <w:spacing w:val="5"/>
    </w:rPr>
  </w:style>
  <w:style w:type="paragraph" w:styleId="Pagrindinistekstas">
    <w:name w:val="Body Text"/>
    <w:basedOn w:val="prastasis"/>
    <w:link w:val="PagrindinistekstasDiagrama"/>
    <w:autoRedefine/>
    <w:unhideWhenUsed/>
    <w:rsid w:val="009128CE"/>
    <w:pPr>
      <w:jc w:val="center"/>
    </w:pPr>
    <w:rPr>
      <w:b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9128CE"/>
    <w:rPr>
      <w:rFonts w:ascii="Times New Roman" w:eastAsia="Times New Roman" w:hAnsi="Times New Roman" w:cs="Times New Roman"/>
      <w:b/>
      <w:kern w:val="0"/>
      <w:lang w:eastAsia="lt-LT"/>
      <w14:ligatures w14:val="none"/>
    </w:rPr>
  </w:style>
  <w:style w:type="paragraph" w:styleId="Pataisymai">
    <w:name w:val="Revision"/>
    <w:hidden/>
    <w:uiPriority w:val="99"/>
    <w:semiHidden/>
    <w:rsid w:val="00347586"/>
    <w:pPr>
      <w:spacing w:after="0" w:line="240" w:lineRule="auto"/>
    </w:pPr>
    <w:rPr>
      <w:rFonts w:ascii="Times New Roman" w:eastAsia="Times New Roman" w:hAnsi="Times New Roman" w:cs="Times New Roman"/>
      <w:kern w:val="0"/>
      <w:lang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653</Words>
  <Characters>373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Daiva Dačkienė</dc:creator>
  <cp:keywords/>
  <dc:description/>
  <cp:lastModifiedBy>Daiva Dačkienė</cp:lastModifiedBy>
  <cp:revision>7</cp:revision>
  <dcterms:created xsi:type="dcterms:W3CDTF">2026-03-27T11:56:00Z</dcterms:created>
  <dcterms:modified xsi:type="dcterms:W3CDTF">2026-04-10T06:32:00Z</dcterms:modified>
</cp:coreProperties>
</file>