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3842F3" w14:textId="3BBD20C6" w:rsidR="005D4A32" w:rsidRDefault="005D4A32" w:rsidP="005D4A32">
      <w:pPr>
        <w:jc w:val="center"/>
        <w:rPr>
          <w:b/>
          <w:bCs/>
          <w:lang w:val="lt-LT"/>
        </w:rPr>
      </w:pPr>
      <w:bookmarkStart w:id="0" w:name="_Hlk64841991"/>
      <w:r w:rsidRPr="00BB37EC">
        <w:rPr>
          <w:b/>
          <w:bCs/>
          <w:lang w:val="lt-LT"/>
        </w:rPr>
        <w:t>SKELBIAMA A</w:t>
      </w:r>
      <w:r>
        <w:rPr>
          <w:b/>
          <w:bCs/>
          <w:lang w:val="lt-LT"/>
        </w:rPr>
        <w:t>T</w:t>
      </w:r>
      <w:r w:rsidRPr="00BB37EC">
        <w:rPr>
          <w:b/>
          <w:bCs/>
          <w:lang w:val="lt-LT"/>
        </w:rPr>
        <w:t xml:space="preserve">RANKA Į </w:t>
      </w:r>
      <w:r>
        <w:rPr>
          <w:b/>
          <w:bCs/>
          <w:lang w:val="lt-LT"/>
        </w:rPr>
        <w:t>SUSISIEKIMO MINISTERIJOS</w:t>
      </w:r>
    </w:p>
    <w:p w14:paraId="6BAAF5C5" w14:textId="77777777" w:rsidR="005D4A32" w:rsidRDefault="005D4A32" w:rsidP="005D4A32">
      <w:pPr>
        <w:jc w:val="center"/>
        <w:rPr>
          <w:b/>
          <w:caps/>
          <w:lang w:val="lt-LT"/>
        </w:rPr>
      </w:pPr>
      <w:r w:rsidRPr="00E61EB1">
        <w:rPr>
          <w:b/>
          <w:caps/>
          <w:lang w:val="lt-LT"/>
        </w:rPr>
        <w:t>ORGANIZACIJOS VALDYMO DEPARTAMENTO</w:t>
      </w:r>
      <w:r>
        <w:rPr>
          <w:b/>
          <w:caps/>
          <w:lang w:val="lt-LT"/>
        </w:rPr>
        <w:t xml:space="preserve"> </w:t>
      </w:r>
    </w:p>
    <w:p w14:paraId="0F683344" w14:textId="2B836AF5" w:rsidR="005D4A32" w:rsidRDefault="005D4A32" w:rsidP="005D4A32">
      <w:pPr>
        <w:jc w:val="center"/>
        <w:rPr>
          <w:b/>
          <w:bCs/>
          <w:lang w:val="lt-LT"/>
        </w:rPr>
      </w:pPr>
      <w:r w:rsidRPr="00E61EB1">
        <w:rPr>
          <w:b/>
          <w:caps/>
          <w:lang w:val="lt-LT"/>
        </w:rPr>
        <w:t>VEIKLOS IR DOKUMENTŲ VALDYMO SKYRIAUS PATARĖJO</w:t>
      </w:r>
      <w:r>
        <w:rPr>
          <w:b/>
          <w:caps/>
          <w:lang w:val="lt-LT"/>
        </w:rPr>
        <w:t xml:space="preserve"> </w:t>
      </w:r>
      <w:r w:rsidRPr="00BB37EC">
        <w:rPr>
          <w:b/>
          <w:bCs/>
          <w:lang w:val="lt-LT"/>
        </w:rPr>
        <w:t xml:space="preserve">PAREIGAS </w:t>
      </w:r>
    </w:p>
    <w:p w14:paraId="7E6D49F4" w14:textId="62E8934F" w:rsidR="005D4A32" w:rsidRPr="00BB37EC" w:rsidRDefault="005D4A32" w:rsidP="005D4A32">
      <w:pPr>
        <w:jc w:val="center"/>
        <w:rPr>
          <w:b/>
          <w:bCs/>
          <w:highlight w:val="yellow"/>
          <w:lang w:val="lt-LT"/>
        </w:rPr>
      </w:pPr>
      <w:r w:rsidRPr="00BB37EC">
        <w:rPr>
          <w:b/>
          <w:bCs/>
          <w:lang w:val="lt-LT"/>
        </w:rPr>
        <w:t>(darbuotojas dirbantis pagal darbo sutartį)</w:t>
      </w:r>
    </w:p>
    <w:p w14:paraId="3BA30D0B" w14:textId="77777777" w:rsidR="005D4A32" w:rsidRDefault="005D4A32" w:rsidP="005E7A7C">
      <w:pPr>
        <w:pStyle w:val="prastasiniatinklio"/>
        <w:spacing w:before="0" w:after="0"/>
        <w:rPr>
          <w:rFonts w:ascii="Times New Roman" w:hAnsi="Times New Roman"/>
          <w:b/>
          <w:bCs/>
        </w:rPr>
      </w:pPr>
    </w:p>
    <w:p w14:paraId="6A910CA7" w14:textId="3AA0888B" w:rsidR="00904D87" w:rsidRPr="007813FE" w:rsidRDefault="00904D87" w:rsidP="005E7A7C">
      <w:pPr>
        <w:pStyle w:val="prastasiniatinklio"/>
        <w:spacing w:before="0" w:after="0"/>
        <w:rPr>
          <w:rFonts w:ascii="Times New Roman" w:hAnsi="Times New Roman"/>
        </w:rPr>
      </w:pPr>
      <w:r w:rsidRPr="007813FE">
        <w:rPr>
          <w:rFonts w:ascii="Times New Roman" w:hAnsi="Times New Roman"/>
          <w:b/>
          <w:bCs/>
        </w:rPr>
        <w:t>Pareiginės algos koeficientas</w:t>
      </w:r>
      <w:r w:rsidRPr="007813FE">
        <w:rPr>
          <w:rFonts w:ascii="Times New Roman" w:hAnsi="Times New Roman"/>
        </w:rPr>
        <w:t xml:space="preserve"> </w:t>
      </w:r>
      <w:r w:rsidR="00FF78AD" w:rsidRPr="00C549E3">
        <w:rPr>
          <w:rFonts w:ascii="Times New Roman" w:hAnsi="Times New Roman"/>
        </w:rPr>
        <w:t xml:space="preserve">1,68 </w:t>
      </w:r>
      <w:r w:rsidRPr="007813FE">
        <w:rPr>
          <w:rFonts w:ascii="Times New Roman" w:hAnsi="Times New Roman"/>
        </w:rPr>
        <w:t>(</w:t>
      </w:r>
      <w:r w:rsidR="00391084" w:rsidRPr="007813FE">
        <w:rPr>
          <w:rFonts w:ascii="Times New Roman" w:hAnsi="Times New Roman"/>
        </w:rPr>
        <w:t>3020,64</w:t>
      </w:r>
      <w:r w:rsidR="00A75970" w:rsidRPr="007813FE">
        <w:rPr>
          <w:rFonts w:ascii="Times New Roman" w:hAnsi="Times New Roman"/>
        </w:rPr>
        <w:t xml:space="preserve"> </w:t>
      </w:r>
      <w:r w:rsidRPr="007813FE">
        <w:rPr>
          <w:rFonts w:ascii="Times New Roman" w:hAnsi="Times New Roman"/>
        </w:rPr>
        <w:t>Eur.)</w:t>
      </w:r>
    </w:p>
    <w:p w14:paraId="3F1BAF98" w14:textId="77777777" w:rsidR="005E7A7C" w:rsidRPr="007813FE" w:rsidRDefault="005E7A7C" w:rsidP="005E7A7C">
      <w:pPr>
        <w:tabs>
          <w:tab w:val="left" w:pos="851"/>
          <w:tab w:val="left" w:pos="1134"/>
          <w:tab w:val="left" w:pos="1276"/>
        </w:tabs>
        <w:jc w:val="left"/>
        <w:rPr>
          <w:lang w:val="lt-LT"/>
        </w:rPr>
      </w:pPr>
      <w:r w:rsidRPr="007813FE">
        <w:rPr>
          <w:lang w:val="lt-LT"/>
        </w:rPr>
        <w:t xml:space="preserve">Laimėjusiam atranką pretendentui bus taikomas </w:t>
      </w:r>
      <w:r w:rsidRPr="007813FE">
        <w:rPr>
          <w:b/>
          <w:bCs/>
          <w:lang w:val="lt-LT"/>
        </w:rPr>
        <w:t>trijų mėnesių išbandymo laikotarpis</w:t>
      </w:r>
      <w:r w:rsidRPr="007813FE">
        <w:rPr>
          <w:lang w:val="lt-LT"/>
        </w:rPr>
        <w:t>.</w:t>
      </w:r>
    </w:p>
    <w:p w14:paraId="242C358F" w14:textId="77777777" w:rsidR="005E7A7C" w:rsidRPr="00C549E3" w:rsidRDefault="005E7A7C" w:rsidP="005E7A7C">
      <w:pPr>
        <w:tabs>
          <w:tab w:val="left" w:pos="851"/>
          <w:tab w:val="left" w:pos="1134"/>
          <w:tab w:val="left" w:pos="1276"/>
        </w:tabs>
        <w:rPr>
          <w:lang w:val="lt-LT"/>
        </w:rPr>
      </w:pPr>
    </w:p>
    <w:bookmarkEnd w:id="0"/>
    <w:p w14:paraId="0A165853" w14:textId="7EAF97AE" w:rsidR="008763EC" w:rsidRPr="007813FE" w:rsidRDefault="005B0EBD" w:rsidP="0018457C">
      <w:pPr>
        <w:rPr>
          <w:b/>
          <w:bCs/>
          <w:lang w:val="lt-LT"/>
        </w:rPr>
      </w:pPr>
      <w:r w:rsidRPr="007813FE">
        <w:rPr>
          <w:b/>
          <w:bCs/>
          <w:lang w:val="lt-LT"/>
        </w:rPr>
        <w:t>Šias pareigas</w:t>
      </w:r>
      <w:r w:rsidR="007D5125" w:rsidRPr="007813FE">
        <w:rPr>
          <w:b/>
          <w:bCs/>
          <w:lang w:val="lt-LT"/>
        </w:rPr>
        <w:t xml:space="preserve"> einantis </w:t>
      </w:r>
      <w:r w:rsidRPr="007813FE">
        <w:rPr>
          <w:b/>
          <w:bCs/>
          <w:lang w:val="lt-LT"/>
        </w:rPr>
        <w:t xml:space="preserve">darbuotojas </w:t>
      </w:r>
      <w:r w:rsidR="007D5125" w:rsidRPr="007813FE">
        <w:rPr>
          <w:b/>
          <w:bCs/>
          <w:lang w:val="lt-LT"/>
        </w:rPr>
        <w:t>turi atitikti šiuos specialiu</w:t>
      </w:r>
      <w:r w:rsidR="00664B98" w:rsidRPr="007813FE">
        <w:rPr>
          <w:b/>
          <w:bCs/>
          <w:lang w:val="lt-LT"/>
        </w:rPr>
        <w:t>osiu</w:t>
      </w:r>
      <w:r w:rsidR="007D5125" w:rsidRPr="007813FE">
        <w:rPr>
          <w:b/>
          <w:bCs/>
          <w:lang w:val="lt-LT"/>
        </w:rPr>
        <w:t>s reikalavimus</w:t>
      </w:r>
      <w:r w:rsidR="009A0EF9" w:rsidRPr="007813FE">
        <w:rPr>
          <w:b/>
          <w:bCs/>
          <w:lang w:val="lt-LT"/>
        </w:rPr>
        <w:t>:</w:t>
      </w:r>
    </w:p>
    <w:p w14:paraId="17EFDB2E" w14:textId="55D9A5F0" w:rsidR="00976693" w:rsidRPr="007813FE" w:rsidRDefault="00976693" w:rsidP="00976693">
      <w:pPr>
        <w:rPr>
          <w:snapToGrid w:val="0"/>
          <w:lang w:val="lt-LT" w:eastAsia="en-US"/>
        </w:rPr>
      </w:pPr>
      <w:r w:rsidRPr="007813FE">
        <w:rPr>
          <w:lang w:val="lt-LT"/>
        </w:rPr>
        <w:t xml:space="preserve">1. turėti aukštąjį universitetinį </w:t>
      </w:r>
      <w:r w:rsidRPr="007813FE">
        <w:rPr>
          <w:snapToGrid w:val="0"/>
          <w:lang w:val="lt-LT" w:eastAsia="en-US"/>
        </w:rPr>
        <w:t>išsilavinimą (</w:t>
      </w:r>
      <w:r w:rsidRPr="007813FE">
        <w:rPr>
          <w:lang w:val="lt-LT"/>
        </w:rPr>
        <w:t>bakalauro kvalifikacinis laipsnis) arba jam lygiavertę aukštojo mokslo kvalifikaciją</w:t>
      </w:r>
      <w:r w:rsidRPr="007813FE">
        <w:rPr>
          <w:snapToGrid w:val="0"/>
          <w:lang w:val="lt-LT" w:eastAsia="en-US"/>
        </w:rPr>
        <w:t>;</w:t>
      </w:r>
    </w:p>
    <w:p w14:paraId="67B82E9A" w14:textId="6C1EBCBD" w:rsidR="00976693" w:rsidRPr="007813FE" w:rsidRDefault="00976693" w:rsidP="00976693">
      <w:pPr>
        <w:rPr>
          <w:snapToGrid w:val="0"/>
          <w:lang w:val="lt-LT" w:eastAsia="en-US"/>
        </w:rPr>
      </w:pPr>
      <w:r w:rsidRPr="007813FE">
        <w:rPr>
          <w:snapToGrid w:val="0"/>
          <w:lang w:val="lt-LT" w:eastAsia="en-US"/>
        </w:rPr>
        <w:t>2.</w:t>
      </w:r>
      <w:r w:rsidRPr="007813FE">
        <w:rPr>
          <w:lang w:val="lt-LT"/>
        </w:rPr>
        <w:t xml:space="preserve"> </w:t>
      </w:r>
      <w:r w:rsidRPr="007813FE">
        <w:rPr>
          <w:snapToGrid w:val="0"/>
          <w:lang w:val="lt-LT" w:eastAsia="en-US"/>
        </w:rPr>
        <w:t>turėti ne mažesnę kaip 1 metų darbo su įslaptinta informacija patirtį arba ne mažesnę kaip 2 metų darbo dokumentų valdymo srityje patirtį arba ne mažesnę kaip 2 metų darbo valstybės ar savivaldybių institucijose ar įstaigose patirtį;</w:t>
      </w:r>
    </w:p>
    <w:p w14:paraId="1FE0C14F" w14:textId="6A8AAE77" w:rsidR="00976693" w:rsidRPr="007813FE" w:rsidRDefault="00976693" w:rsidP="00976693">
      <w:pPr>
        <w:rPr>
          <w:lang w:val="lt-LT"/>
        </w:rPr>
      </w:pPr>
      <w:r w:rsidRPr="007813FE">
        <w:rPr>
          <w:lang w:val="lt-LT"/>
        </w:rPr>
        <w:t>3. būti susipažin</w:t>
      </w:r>
      <w:r w:rsidR="00866C31">
        <w:rPr>
          <w:lang w:val="lt-LT"/>
        </w:rPr>
        <w:t>ę</w:t>
      </w:r>
      <w:r w:rsidRPr="007813FE">
        <w:rPr>
          <w:lang w:val="lt-LT"/>
        </w:rPr>
        <w:t>s su Lietuvos Respublikos Konstitucija, Lietuvos Respublikos įstatymais, Lietuvos Respublikos Vyriausybės nutarimais ir kitais teisės aktais, reglamentuojančiais dokumentų valdymą ir įslaptintų dokumentų administravimą;</w:t>
      </w:r>
    </w:p>
    <w:p w14:paraId="0C64B4BE" w14:textId="24B6477D" w:rsidR="00976693" w:rsidRPr="007813FE" w:rsidRDefault="00976693" w:rsidP="00976693">
      <w:pPr>
        <w:rPr>
          <w:lang w:val="lt-LT"/>
        </w:rPr>
      </w:pPr>
      <w:r w:rsidRPr="007813FE">
        <w:rPr>
          <w:lang w:val="lt-LT"/>
        </w:rPr>
        <w:t>4. gebėti analizuoti ir apibendrinti informaciją, rengti dokumentus, sklandžiai dėstyti mintis raštu ir žodžiu;</w:t>
      </w:r>
    </w:p>
    <w:p w14:paraId="0E76839D" w14:textId="01BB0582" w:rsidR="00976693" w:rsidRPr="007813FE" w:rsidRDefault="00976693" w:rsidP="00976693">
      <w:pPr>
        <w:rPr>
          <w:lang w:val="lt-LT"/>
        </w:rPr>
      </w:pPr>
      <w:r w:rsidRPr="007813FE">
        <w:rPr>
          <w:lang w:val="lt-LT"/>
        </w:rPr>
        <w:t>5. mokėti dirbti kompiuteriu „MS Office“ programiniu paketu;</w:t>
      </w:r>
    </w:p>
    <w:p w14:paraId="73A3E66A" w14:textId="64A7BFE9" w:rsidR="00976693" w:rsidRPr="007813FE" w:rsidRDefault="00976693" w:rsidP="00976693">
      <w:pPr>
        <w:rPr>
          <w:color w:val="000000"/>
          <w:lang w:val="lt-LT"/>
        </w:rPr>
      </w:pPr>
      <w:r w:rsidRPr="007813FE">
        <w:rPr>
          <w:color w:val="000000"/>
          <w:lang w:val="lt-LT"/>
        </w:rPr>
        <w:t xml:space="preserve">6. atitikti teisės aktuose nustatytus reikalavimus, būtinus išduodant leidimą dirbti ar susipažinti su įslaptinta informacija, žymima slaptumo žyma „Slaptai“. </w:t>
      </w:r>
    </w:p>
    <w:p w14:paraId="0CC04C06" w14:textId="6A4D9BE9" w:rsidR="00E8351A" w:rsidRPr="007813FE" w:rsidRDefault="00E8351A" w:rsidP="00BD3B90">
      <w:pPr>
        <w:tabs>
          <w:tab w:val="left" w:pos="360"/>
          <w:tab w:val="left" w:pos="900"/>
          <w:tab w:val="left" w:pos="1080"/>
        </w:tabs>
        <w:rPr>
          <w:lang w:val="lt-LT"/>
        </w:rPr>
      </w:pPr>
    </w:p>
    <w:p w14:paraId="44CD8DC2" w14:textId="77777777" w:rsidR="002428D7" w:rsidRPr="007813FE" w:rsidRDefault="002428D7" w:rsidP="002428D7">
      <w:pPr>
        <w:rPr>
          <w:caps/>
          <w:lang w:val="lt-LT"/>
        </w:rPr>
      </w:pPr>
    </w:p>
    <w:p w14:paraId="482098E7" w14:textId="02B5D068" w:rsidR="008763EC" w:rsidRPr="007813FE" w:rsidRDefault="00792823" w:rsidP="002428D7">
      <w:pPr>
        <w:rPr>
          <w:b/>
          <w:bCs/>
          <w:lang w:val="lt-LT"/>
        </w:rPr>
      </w:pPr>
      <w:r w:rsidRPr="007813FE">
        <w:rPr>
          <w:b/>
          <w:bCs/>
          <w:lang w:val="lt-LT"/>
        </w:rPr>
        <w:t xml:space="preserve">Šias pareigas einantis </w:t>
      </w:r>
      <w:r w:rsidR="00F41D7F" w:rsidRPr="007813FE">
        <w:rPr>
          <w:b/>
          <w:bCs/>
          <w:lang w:val="lt-LT"/>
        </w:rPr>
        <w:t>darbuotojas</w:t>
      </w:r>
      <w:r w:rsidRPr="007813FE">
        <w:rPr>
          <w:b/>
          <w:bCs/>
          <w:lang w:val="lt-LT"/>
        </w:rPr>
        <w:t xml:space="preserve"> vykdo šias funkcijas:</w:t>
      </w:r>
    </w:p>
    <w:p w14:paraId="177F032C" w14:textId="4C8BC7D7" w:rsidR="008E5E2E" w:rsidRPr="007813FE" w:rsidRDefault="008E5E2E" w:rsidP="00706B6E">
      <w:pPr>
        <w:rPr>
          <w:lang w:val="lt-LT"/>
        </w:rPr>
      </w:pPr>
      <w:r w:rsidRPr="007813FE">
        <w:rPr>
          <w:lang w:val="lt-LT"/>
        </w:rPr>
        <w:t>1. vykdo įslaptintų dokumentų administravimą: registruoja įslaptintus dokumentus ir pateikia vykdytojams pasirašytinai, tvarko įslaptintų dokumentų archyvą, organizuoja įslaptintų dokumentų saugojimą teisės aktų nustatyta tvarka;</w:t>
      </w:r>
    </w:p>
    <w:p w14:paraId="7EA97916" w14:textId="72E83D3E" w:rsidR="008E5E2E" w:rsidRPr="007813FE" w:rsidRDefault="008E5E2E" w:rsidP="00706B6E">
      <w:pPr>
        <w:rPr>
          <w:lang w:val="lt-LT"/>
        </w:rPr>
      </w:pPr>
      <w:r w:rsidRPr="007813FE">
        <w:rPr>
          <w:lang w:val="lt-LT"/>
        </w:rPr>
        <w:t>2. atlieka Susisiekimo ministerijai pavaldžių ar jos reguliavimo sričiai priskirtų įstaigų ir akcinių bendrovių, kurioms nesuteiktas paslapčių subjekto statusas ir kuriose dirbama su įslaptinta informacija ar saugoma įslaptinta informacija, įslaptintos informacijos apsaugos būklės tikrinimus; teikia pasiūlymus ir konsultacijas dėl įslaptintų dokumentų rengimo ir įforminimo;</w:t>
      </w:r>
    </w:p>
    <w:p w14:paraId="4697337C" w14:textId="707C2574" w:rsidR="008E5E2E" w:rsidRPr="007813FE" w:rsidRDefault="008E5E2E" w:rsidP="00706B6E">
      <w:pPr>
        <w:rPr>
          <w:lang w:val="lt-LT"/>
        </w:rPr>
      </w:pPr>
      <w:r w:rsidRPr="007813FE">
        <w:rPr>
          <w:rFonts w:eastAsia="Batang"/>
          <w:lang w:val="lt-LT" w:eastAsia="ko-KR"/>
        </w:rPr>
        <w:t xml:space="preserve">3. </w:t>
      </w:r>
      <w:r w:rsidRPr="007813FE">
        <w:rPr>
          <w:lang w:val="lt-LT"/>
        </w:rPr>
        <w:t>rengia pagal kompetenciją įslaptintų dokumentų projektus arba prireikus koordinuoja šių dokumentų rengimą;</w:t>
      </w:r>
    </w:p>
    <w:p w14:paraId="319EE481" w14:textId="06E1FDB0" w:rsidR="008E5E2E" w:rsidRPr="007813FE" w:rsidRDefault="008E5E2E" w:rsidP="00706B6E">
      <w:pPr>
        <w:rPr>
          <w:lang w:val="lt-LT"/>
        </w:rPr>
      </w:pPr>
      <w:r w:rsidRPr="007813FE">
        <w:rPr>
          <w:color w:val="000000"/>
          <w:lang w:val="lt-LT"/>
        </w:rPr>
        <w:t xml:space="preserve">4. rengia detalų Susisiekimo ministerijos įslaptinamos informacijos sąrašą, </w:t>
      </w:r>
      <w:r w:rsidRPr="007813FE">
        <w:rPr>
          <w:lang w:val="lt-LT"/>
        </w:rPr>
        <w:t xml:space="preserve">įslaptintų dokumentų </w:t>
      </w:r>
      <w:r w:rsidRPr="007813FE">
        <w:rPr>
          <w:color w:val="000000"/>
          <w:lang w:val="lt-LT"/>
        </w:rPr>
        <w:t>registrų sąrašą ir kitus su įslaptintos informacijos administravimu susijusius teisės aktus; teikia pasiūlymus dėl Susisiekimo ministerijos dokumentacijos plano skyriaus „Įslaptintos informacijos administravimas“;</w:t>
      </w:r>
    </w:p>
    <w:p w14:paraId="37B0F524" w14:textId="48FFCD2B" w:rsidR="008E5E2E" w:rsidRPr="007813FE" w:rsidRDefault="008E5E2E" w:rsidP="00706B6E">
      <w:pPr>
        <w:rPr>
          <w:lang w:val="lt-LT"/>
        </w:rPr>
      </w:pPr>
      <w:r w:rsidRPr="007813FE">
        <w:rPr>
          <w:lang w:val="lt-LT"/>
        </w:rPr>
        <w:t>5. analizuoja ir teikia informaciją apie dokumentų, gautų Susisiekimo ministerijoje, vykdymo eigą ir formuoja pavedimus;</w:t>
      </w:r>
    </w:p>
    <w:p w14:paraId="1AB93C79" w14:textId="6D96077A" w:rsidR="008E5E2E" w:rsidRPr="007813FE" w:rsidRDefault="008E5E2E" w:rsidP="00706B6E">
      <w:pPr>
        <w:rPr>
          <w:lang w:val="lt-LT"/>
        </w:rPr>
      </w:pPr>
      <w:r w:rsidRPr="007813FE">
        <w:rPr>
          <w:lang w:val="lt-LT"/>
        </w:rPr>
        <w:t>6. vykdo kitus teisės aktų, reglamentuojančių darbą su įslaptinta informacija, reikalavimus pagal savo veiklos sritį;</w:t>
      </w:r>
    </w:p>
    <w:p w14:paraId="4F51B1FE" w14:textId="1C30E689" w:rsidR="008E5E2E" w:rsidRPr="007813FE" w:rsidRDefault="008E5E2E" w:rsidP="00706B6E">
      <w:pPr>
        <w:rPr>
          <w:lang w:val="lt-LT"/>
        </w:rPr>
      </w:pPr>
      <w:r w:rsidRPr="007813FE">
        <w:rPr>
          <w:lang w:val="lt-LT"/>
        </w:rPr>
        <w:t>7. vykdo kitus nenuolatinio pobūdžio su struktūrinio padalinio veikla susijusius pavedimus.</w:t>
      </w:r>
    </w:p>
    <w:p w14:paraId="6DB45F4E" w14:textId="2A18E111" w:rsidR="00742B3B" w:rsidRPr="007813FE" w:rsidRDefault="00742B3B" w:rsidP="002428D7">
      <w:pPr>
        <w:rPr>
          <w:lang w:val="lt-LT"/>
        </w:rPr>
      </w:pPr>
    </w:p>
    <w:p w14:paraId="48B3382F" w14:textId="551D2008" w:rsidR="001A315F" w:rsidRPr="00C549E3" w:rsidRDefault="00A95670" w:rsidP="001A315F">
      <w:pPr>
        <w:tabs>
          <w:tab w:val="left" w:pos="567"/>
        </w:tabs>
        <w:rPr>
          <w:b/>
          <w:bCs/>
          <w:lang w:val="lt-LT"/>
        </w:rPr>
      </w:pPr>
      <w:r w:rsidRPr="007813FE">
        <w:rPr>
          <w:b/>
          <w:bCs/>
          <w:lang w:val="lt-LT"/>
        </w:rPr>
        <w:t>Dokumentai teikiami</w:t>
      </w:r>
      <w:r w:rsidRPr="007813FE">
        <w:rPr>
          <w:lang w:val="lt-LT"/>
        </w:rPr>
        <w:t xml:space="preserve"> </w:t>
      </w:r>
      <w:r w:rsidR="001A315F" w:rsidRPr="00C549E3">
        <w:rPr>
          <w:lang w:val="lt-LT"/>
        </w:rPr>
        <w:t xml:space="preserve">per portalą dirbuvalstybei.vva.lt. </w:t>
      </w:r>
      <w:r w:rsidR="001A315F" w:rsidRPr="00C549E3">
        <w:rPr>
          <w:b/>
          <w:bCs/>
          <w:lang w:val="lt-LT"/>
        </w:rPr>
        <w:t xml:space="preserve">Skelbimo Nr. </w:t>
      </w:r>
      <w:r w:rsidR="00465C0D">
        <w:rPr>
          <w:b/>
          <w:bCs/>
          <w:lang w:val="lt-LT"/>
        </w:rPr>
        <w:t>115997</w:t>
      </w:r>
    </w:p>
    <w:p w14:paraId="2BECF929" w14:textId="2BBB1837" w:rsidR="00465C0D" w:rsidRDefault="00465C0D" w:rsidP="001A315F">
      <w:pPr>
        <w:rPr>
          <w:lang w:val="lt-LT"/>
        </w:rPr>
      </w:pPr>
      <w:hyperlink r:id="rId8" w:history="1">
        <w:r w:rsidRPr="006A4E71">
          <w:rPr>
            <w:rStyle w:val="Hipersaitas"/>
            <w:lang w:val="lt-LT"/>
          </w:rPr>
          <w:t>https://dirbuvalstybei.vva.lt/job/ds/115997</w:t>
        </w:r>
      </w:hyperlink>
    </w:p>
    <w:p w14:paraId="1E7F325A" w14:textId="3BE102A9" w:rsidR="001A315F" w:rsidRPr="00C549E3" w:rsidRDefault="001A315F" w:rsidP="001A315F">
      <w:pPr>
        <w:rPr>
          <w:lang w:val="lt-LT"/>
        </w:rPr>
      </w:pPr>
    </w:p>
    <w:p w14:paraId="10BB60EB" w14:textId="2DB49BB3" w:rsidR="001A315F" w:rsidRPr="00C549E3" w:rsidRDefault="001A315F" w:rsidP="001A315F">
      <w:pPr>
        <w:rPr>
          <w:lang w:val="lt-LT"/>
        </w:rPr>
      </w:pPr>
      <w:r w:rsidRPr="00C549E3">
        <w:rPr>
          <w:lang w:val="lt-LT"/>
        </w:rPr>
        <w:t xml:space="preserve">Pretendentų prašymų teikimo terminas iki </w:t>
      </w:r>
      <w:r w:rsidRPr="00C549E3">
        <w:rPr>
          <w:b/>
          <w:bCs/>
          <w:lang w:val="lt-LT"/>
        </w:rPr>
        <w:t>2026-</w:t>
      </w:r>
      <w:r w:rsidR="00FC30D0" w:rsidRPr="00C549E3">
        <w:rPr>
          <w:b/>
          <w:bCs/>
          <w:lang w:val="lt-LT"/>
        </w:rPr>
        <w:t>10</w:t>
      </w:r>
      <w:r w:rsidRPr="00C549E3">
        <w:rPr>
          <w:b/>
          <w:bCs/>
          <w:lang w:val="lt-LT"/>
        </w:rPr>
        <w:t>-</w:t>
      </w:r>
      <w:r w:rsidR="0093002E">
        <w:rPr>
          <w:b/>
          <w:bCs/>
          <w:lang w:val="lt-LT"/>
        </w:rPr>
        <w:t>08</w:t>
      </w:r>
      <w:r w:rsidRPr="00C549E3">
        <w:rPr>
          <w:lang w:val="lt-LT"/>
        </w:rPr>
        <w:t xml:space="preserve"> imtinai.</w:t>
      </w:r>
    </w:p>
    <w:p w14:paraId="7F8B53EA" w14:textId="77777777" w:rsidR="007F4360" w:rsidRPr="007813FE" w:rsidRDefault="007F4360" w:rsidP="00A95670">
      <w:pPr>
        <w:tabs>
          <w:tab w:val="left" w:pos="851"/>
          <w:tab w:val="left" w:pos="1134"/>
          <w:tab w:val="left" w:pos="1276"/>
        </w:tabs>
        <w:rPr>
          <w:lang w:val="lt-LT"/>
        </w:rPr>
      </w:pPr>
    </w:p>
    <w:p w14:paraId="4351B248" w14:textId="00923A50" w:rsidR="007813FE" w:rsidRPr="007813FE" w:rsidRDefault="003F0F88" w:rsidP="002428D7">
      <w:pPr>
        <w:rPr>
          <w:lang w:val="lt-LT"/>
        </w:rPr>
      </w:pPr>
      <w:r>
        <w:rPr>
          <w:lang w:val="lt-LT"/>
        </w:rPr>
        <w:t>Si</w:t>
      </w:r>
      <w:r w:rsidR="0097235F">
        <w:rPr>
          <w:lang w:val="lt-LT"/>
        </w:rPr>
        <w:t>ū</w:t>
      </w:r>
      <w:r>
        <w:rPr>
          <w:lang w:val="lt-LT"/>
        </w:rPr>
        <w:t>lomos naudos</w:t>
      </w:r>
      <w:r w:rsidR="007813FE" w:rsidRPr="007813FE">
        <w:rPr>
          <w:lang w:val="lt-LT"/>
        </w:rPr>
        <w:t>:</w:t>
      </w:r>
    </w:p>
    <w:p w14:paraId="58544A40" w14:textId="389CF8DA" w:rsidR="007813FE" w:rsidRPr="007813FE" w:rsidRDefault="007813FE" w:rsidP="00C549E3">
      <w:pPr>
        <w:pStyle w:val="Sraopastraipa"/>
        <w:numPr>
          <w:ilvl w:val="0"/>
          <w:numId w:val="12"/>
        </w:numPr>
        <w:rPr>
          <w:lang w:val="lt-LT"/>
        </w:rPr>
      </w:pPr>
      <w:r w:rsidRPr="007813FE">
        <w:rPr>
          <w:lang w:val="lt-LT"/>
        </w:rPr>
        <w:t>sveikatos draudim</w:t>
      </w:r>
      <w:r w:rsidR="0093002E">
        <w:rPr>
          <w:lang w:val="lt-LT"/>
        </w:rPr>
        <w:t>as</w:t>
      </w:r>
    </w:p>
    <w:p w14:paraId="6D2B0B75" w14:textId="2BEB3208" w:rsidR="007813FE" w:rsidRPr="007813FE" w:rsidRDefault="007813FE" w:rsidP="00C549E3">
      <w:pPr>
        <w:pStyle w:val="Sraopastraipa"/>
        <w:numPr>
          <w:ilvl w:val="0"/>
          <w:numId w:val="12"/>
        </w:numPr>
        <w:rPr>
          <w:lang w:val="lt-LT"/>
        </w:rPr>
      </w:pPr>
      <w:r w:rsidRPr="007813FE">
        <w:rPr>
          <w:lang w:val="lt-LT"/>
        </w:rPr>
        <w:t>profesinio tobulėjimo ir kvalifikacijos kėlimo galimyb</w:t>
      </w:r>
      <w:r w:rsidR="005955F6">
        <w:rPr>
          <w:lang w:val="lt-LT"/>
        </w:rPr>
        <w:t>ės</w:t>
      </w:r>
    </w:p>
    <w:p w14:paraId="38AEF2D3" w14:textId="52548E94" w:rsidR="007813FE" w:rsidRPr="007813FE" w:rsidRDefault="007813FE" w:rsidP="00C549E3">
      <w:pPr>
        <w:pStyle w:val="Sraopastraipa"/>
        <w:numPr>
          <w:ilvl w:val="0"/>
          <w:numId w:val="12"/>
        </w:numPr>
        <w:rPr>
          <w:lang w:val="lt-LT"/>
        </w:rPr>
      </w:pPr>
      <w:r w:rsidRPr="007813FE">
        <w:rPr>
          <w:lang w:val="lt-LT"/>
        </w:rPr>
        <w:t>ergonomišk</w:t>
      </w:r>
      <w:r w:rsidR="005955F6">
        <w:rPr>
          <w:lang w:val="lt-LT"/>
        </w:rPr>
        <w:t>a</w:t>
      </w:r>
      <w:r w:rsidRPr="007813FE">
        <w:rPr>
          <w:lang w:val="lt-LT"/>
        </w:rPr>
        <w:t xml:space="preserve"> darbo viet</w:t>
      </w:r>
      <w:r w:rsidR="005955F6">
        <w:rPr>
          <w:lang w:val="lt-LT"/>
        </w:rPr>
        <w:t>a</w:t>
      </w:r>
      <w:r w:rsidRPr="007813FE">
        <w:rPr>
          <w:lang w:val="lt-LT"/>
        </w:rPr>
        <w:t xml:space="preserve"> ir moderni</w:t>
      </w:r>
      <w:r w:rsidR="005955F6">
        <w:rPr>
          <w:lang w:val="lt-LT"/>
        </w:rPr>
        <w:t>o</w:t>
      </w:r>
      <w:r w:rsidRPr="007813FE">
        <w:rPr>
          <w:lang w:val="lt-LT"/>
        </w:rPr>
        <w:t>s priemon</w:t>
      </w:r>
      <w:r w:rsidR="005955F6">
        <w:rPr>
          <w:lang w:val="lt-LT"/>
        </w:rPr>
        <w:t>ės</w:t>
      </w:r>
    </w:p>
    <w:p w14:paraId="4A5266E0" w14:textId="7FFDC05B" w:rsidR="007813FE" w:rsidRPr="007813FE" w:rsidRDefault="007813FE" w:rsidP="00C549E3">
      <w:pPr>
        <w:pStyle w:val="Sraopastraipa"/>
        <w:numPr>
          <w:ilvl w:val="0"/>
          <w:numId w:val="12"/>
        </w:numPr>
        <w:rPr>
          <w:lang w:val="lt-LT"/>
        </w:rPr>
      </w:pPr>
      <w:r w:rsidRPr="007813FE">
        <w:rPr>
          <w:lang w:val="lt-LT"/>
        </w:rPr>
        <w:lastRenderedPageBreak/>
        <w:t>nemokam</w:t>
      </w:r>
      <w:r w:rsidR="005955F6">
        <w:rPr>
          <w:lang w:val="lt-LT"/>
        </w:rPr>
        <w:t>as</w:t>
      </w:r>
      <w:r w:rsidRPr="007813FE">
        <w:rPr>
          <w:lang w:val="lt-LT"/>
        </w:rPr>
        <w:t xml:space="preserve"> automobilių parkavim</w:t>
      </w:r>
      <w:r w:rsidR="005955F6">
        <w:rPr>
          <w:lang w:val="lt-LT"/>
        </w:rPr>
        <w:t>as</w:t>
      </w:r>
      <w:r w:rsidRPr="007813FE">
        <w:rPr>
          <w:lang w:val="lt-LT"/>
        </w:rPr>
        <w:t xml:space="preserve"> miesto centre </w:t>
      </w:r>
    </w:p>
    <w:p w14:paraId="0B3BAAE1" w14:textId="54C2CE60" w:rsidR="007813FE" w:rsidRDefault="007813FE" w:rsidP="00C549E3">
      <w:pPr>
        <w:pStyle w:val="Sraopastraipa"/>
        <w:numPr>
          <w:ilvl w:val="0"/>
          <w:numId w:val="12"/>
        </w:numPr>
        <w:rPr>
          <w:lang w:val="lt-LT"/>
        </w:rPr>
      </w:pPr>
      <w:r w:rsidRPr="007813FE">
        <w:rPr>
          <w:lang w:val="lt-LT"/>
        </w:rPr>
        <w:t>lankst</w:t>
      </w:r>
      <w:r w:rsidR="005955F6">
        <w:rPr>
          <w:lang w:val="lt-LT"/>
        </w:rPr>
        <w:t>us</w:t>
      </w:r>
      <w:r w:rsidRPr="007813FE">
        <w:rPr>
          <w:lang w:val="lt-LT"/>
        </w:rPr>
        <w:t xml:space="preserve"> darbo grafik</w:t>
      </w:r>
      <w:r w:rsidR="005955F6">
        <w:rPr>
          <w:lang w:val="lt-LT"/>
        </w:rPr>
        <w:t>as</w:t>
      </w:r>
    </w:p>
    <w:p w14:paraId="17C1FD27" w14:textId="777C8A75" w:rsidR="001A24C6" w:rsidRPr="007813FE" w:rsidRDefault="00B970D1" w:rsidP="00C549E3">
      <w:pPr>
        <w:pStyle w:val="Sraopastraipa"/>
        <w:numPr>
          <w:ilvl w:val="0"/>
          <w:numId w:val="12"/>
        </w:numPr>
        <w:rPr>
          <w:lang w:val="lt-LT"/>
        </w:rPr>
      </w:pPr>
      <w:r>
        <w:rPr>
          <w:lang w:val="lt-LT"/>
        </w:rPr>
        <w:t>karjeros galimybės</w:t>
      </w:r>
    </w:p>
    <w:sectPr w:rsidR="001A24C6" w:rsidRPr="007813FE" w:rsidSect="00664B98">
      <w:headerReference w:type="default" r:id="rId9"/>
      <w:pgSz w:w="11906" w:h="16838"/>
      <w:pgMar w:top="1134" w:right="567" w:bottom="851" w:left="1701" w:header="567" w:footer="567" w:gutter="0"/>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9B70A9" w14:textId="77777777" w:rsidR="00F84F31" w:rsidRDefault="00F84F31" w:rsidP="00664B98">
      <w:r>
        <w:separator/>
      </w:r>
    </w:p>
  </w:endnote>
  <w:endnote w:type="continuationSeparator" w:id="0">
    <w:p w14:paraId="560FD2FB" w14:textId="77777777" w:rsidR="00F84F31" w:rsidRDefault="00F84F31" w:rsidP="00664B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Open Sans">
    <w:altName w:val="Open Sans"/>
    <w:charset w:val="00"/>
    <w:family w:val="swiss"/>
    <w:pitch w:val="variable"/>
    <w:sig w:usb0="E00002EF" w:usb1="4000205B" w:usb2="00000028"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3434EA" w14:textId="77777777" w:rsidR="00F84F31" w:rsidRDefault="00F84F31" w:rsidP="00664B98">
      <w:r>
        <w:separator/>
      </w:r>
    </w:p>
  </w:footnote>
  <w:footnote w:type="continuationSeparator" w:id="0">
    <w:p w14:paraId="79F754E8" w14:textId="77777777" w:rsidR="00F84F31" w:rsidRDefault="00F84F31" w:rsidP="00664B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3682A" w14:textId="13F8F7C3" w:rsidR="00664B98" w:rsidRPr="00664B98" w:rsidRDefault="00664B98">
    <w:pPr>
      <w:pStyle w:val="Antrats"/>
      <w:jc w:val="center"/>
      <w:rPr>
        <w:sz w:val="22"/>
        <w:szCs w:val="22"/>
      </w:rPr>
    </w:pPr>
    <w:r w:rsidRPr="00664B98">
      <w:rPr>
        <w:sz w:val="22"/>
        <w:szCs w:val="22"/>
      </w:rPr>
      <w:fldChar w:fldCharType="begin"/>
    </w:r>
    <w:r w:rsidRPr="00664B98">
      <w:rPr>
        <w:sz w:val="22"/>
        <w:szCs w:val="22"/>
      </w:rPr>
      <w:instrText xml:space="preserve"> PAGE   \* MERGEFORMAT </w:instrText>
    </w:r>
    <w:r w:rsidRPr="00664B98">
      <w:rPr>
        <w:sz w:val="22"/>
        <w:szCs w:val="22"/>
      </w:rPr>
      <w:fldChar w:fldCharType="separate"/>
    </w:r>
    <w:r w:rsidR="00871E86">
      <w:rPr>
        <w:noProof/>
        <w:sz w:val="22"/>
        <w:szCs w:val="22"/>
      </w:rPr>
      <w:t>2</w:t>
    </w:r>
    <w:r w:rsidRPr="00664B98">
      <w:rPr>
        <w:sz w:val="22"/>
        <w:szCs w:val="22"/>
      </w:rPr>
      <w:fldChar w:fldCharType="end"/>
    </w:r>
  </w:p>
  <w:p w14:paraId="74AFFBB4" w14:textId="77777777" w:rsidR="00664B98" w:rsidRDefault="00664B98">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7D1936"/>
    <w:multiLevelType w:val="singleLevel"/>
    <w:tmpl w:val="BBD4573A"/>
    <w:lvl w:ilvl="0">
      <w:start w:val="1"/>
      <w:numFmt w:val="decimal"/>
      <w:lvlText w:val="%1."/>
      <w:lvlJc w:val="left"/>
      <w:pPr>
        <w:tabs>
          <w:tab w:val="num" w:pos="1080"/>
        </w:tabs>
        <w:ind w:left="1080" w:hanging="360"/>
      </w:pPr>
      <w:rPr>
        <w:rFonts w:hint="default"/>
      </w:rPr>
    </w:lvl>
  </w:abstractNum>
  <w:abstractNum w:abstractNumId="1" w15:restartNumberingAfterBreak="0">
    <w:nsid w:val="10220E7E"/>
    <w:multiLevelType w:val="singleLevel"/>
    <w:tmpl w:val="55480CA6"/>
    <w:lvl w:ilvl="0">
      <w:start w:val="1"/>
      <w:numFmt w:val="bullet"/>
      <w:lvlText w:val="-"/>
      <w:lvlJc w:val="left"/>
      <w:pPr>
        <w:tabs>
          <w:tab w:val="num" w:pos="1440"/>
        </w:tabs>
        <w:ind w:left="1440" w:hanging="360"/>
      </w:pPr>
      <w:rPr>
        <w:rFonts w:hint="default"/>
      </w:rPr>
    </w:lvl>
  </w:abstractNum>
  <w:abstractNum w:abstractNumId="2" w15:restartNumberingAfterBreak="0">
    <w:nsid w:val="10891D10"/>
    <w:multiLevelType w:val="multilevel"/>
    <w:tmpl w:val="F24CE1BE"/>
    <w:lvl w:ilvl="0">
      <w:start w:val="7"/>
      <w:numFmt w:val="decimal"/>
      <w:lvlText w:val="%1."/>
      <w:lvlJc w:val="left"/>
      <w:pPr>
        <w:tabs>
          <w:tab w:val="num" w:pos="1298"/>
        </w:tabs>
        <w:ind w:left="0" w:firstLine="1298"/>
      </w:pPr>
      <w:rPr>
        <w:rFonts w:hint="default"/>
        <w:b w:val="0"/>
        <w:i w:val="0"/>
      </w:rPr>
    </w:lvl>
    <w:lvl w:ilvl="1">
      <w:start w:val="1"/>
      <w:numFmt w:val="decimal"/>
      <w:lvlText w:val="%1.%2."/>
      <w:lvlJc w:val="left"/>
      <w:pPr>
        <w:tabs>
          <w:tab w:val="num" w:pos="1298"/>
        </w:tabs>
        <w:ind w:left="0" w:firstLine="1298"/>
      </w:pPr>
      <w:rPr>
        <w:rFonts w:hint="default"/>
        <w:b w:val="0"/>
        <w:i w:val="0"/>
      </w:rPr>
    </w:lvl>
    <w:lvl w:ilvl="2">
      <w:start w:val="1"/>
      <w:numFmt w:val="decimal"/>
      <w:lvlText w:val="%2%1..%3."/>
      <w:lvlJc w:val="left"/>
      <w:pPr>
        <w:tabs>
          <w:tab w:val="num" w:pos="567"/>
        </w:tabs>
        <w:ind w:left="0" w:firstLine="567"/>
      </w:pPr>
      <w:rPr>
        <w:rFonts w:hint="default"/>
        <w:b/>
        <w:i w:val="0"/>
      </w:rPr>
    </w:lvl>
    <w:lvl w:ilvl="3">
      <w:start w:val="1"/>
      <w:numFmt w:val="decimal"/>
      <w:lvlText w:val="%1.%2.%3.%4."/>
      <w:lvlJc w:val="left"/>
      <w:pPr>
        <w:tabs>
          <w:tab w:val="num" w:pos="2430"/>
        </w:tabs>
        <w:ind w:left="2430" w:hanging="72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3930"/>
        </w:tabs>
        <w:ind w:left="3930" w:hanging="108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430"/>
        </w:tabs>
        <w:ind w:left="5430" w:hanging="1440"/>
      </w:pPr>
      <w:rPr>
        <w:rFonts w:hint="default"/>
      </w:rPr>
    </w:lvl>
    <w:lvl w:ilvl="8">
      <w:start w:val="1"/>
      <w:numFmt w:val="decimal"/>
      <w:lvlText w:val="%1.%2.%3.%4.%5.%6.%7.%8.%9."/>
      <w:lvlJc w:val="left"/>
      <w:pPr>
        <w:tabs>
          <w:tab w:val="num" w:pos="6360"/>
        </w:tabs>
        <w:ind w:left="6360" w:hanging="1800"/>
      </w:pPr>
      <w:rPr>
        <w:rFonts w:hint="default"/>
      </w:rPr>
    </w:lvl>
  </w:abstractNum>
  <w:abstractNum w:abstractNumId="3" w15:restartNumberingAfterBreak="0">
    <w:nsid w:val="166438AC"/>
    <w:multiLevelType w:val="hybridMultilevel"/>
    <w:tmpl w:val="A110839A"/>
    <w:lvl w:ilvl="0" w:tplc="83ACC542">
      <w:start w:val="2005"/>
      <w:numFmt w:val="bullet"/>
      <w:lvlText w:val="-"/>
      <w:lvlJc w:val="left"/>
      <w:pPr>
        <w:tabs>
          <w:tab w:val="num" w:pos="720"/>
        </w:tabs>
        <w:ind w:left="720" w:hanging="360"/>
      </w:pPr>
      <w:rPr>
        <w:rFonts w:ascii="Times New Roman" w:eastAsia="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CF46B0E"/>
    <w:multiLevelType w:val="singleLevel"/>
    <w:tmpl w:val="0409000F"/>
    <w:lvl w:ilvl="0">
      <w:start w:val="1"/>
      <w:numFmt w:val="decimal"/>
      <w:lvlText w:val="%1."/>
      <w:lvlJc w:val="left"/>
      <w:pPr>
        <w:tabs>
          <w:tab w:val="num" w:pos="360"/>
        </w:tabs>
        <w:ind w:left="360" w:hanging="360"/>
      </w:pPr>
      <w:rPr>
        <w:rFonts w:hint="default"/>
      </w:rPr>
    </w:lvl>
  </w:abstractNum>
  <w:abstractNum w:abstractNumId="5" w15:restartNumberingAfterBreak="0">
    <w:nsid w:val="325A5124"/>
    <w:multiLevelType w:val="hybridMultilevel"/>
    <w:tmpl w:val="47C4AD2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3BAC6CA6"/>
    <w:multiLevelType w:val="singleLevel"/>
    <w:tmpl w:val="55480CA6"/>
    <w:lvl w:ilvl="0">
      <w:start w:val="1"/>
      <w:numFmt w:val="bullet"/>
      <w:lvlText w:val="-"/>
      <w:lvlJc w:val="left"/>
      <w:pPr>
        <w:tabs>
          <w:tab w:val="num" w:pos="1440"/>
        </w:tabs>
        <w:ind w:left="1440" w:hanging="360"/>
      </w:pPr>
      <w:rPr>
        <w:rFonts w:hint="default"/>
      </w:rPr>
    </w:lvl>
  </w:abstractNum>
  <w:abstractNum w:abstractNumId="7" w15:restartNumberingAfterBreak="0">
    <w:nsid w:val="48EE221D"/>
    <w:multiLevelType w:val="multilevel"/>
    <w:tmpl w:val="DFA07C88"/>
    <w:lvl w:ilvl="0">
      <w:start w:val="1"/>
      <w:numFmt w:val="decimal"/>
      <w:lvlText w:val="%1."/>
      <w:lvlJc w:val="left"/>
      <w:pPr>
        <w:tabs>
          <w:tab w:val="num" w:pos="360"/>
        </w:tabs>
        <w:ind w:left="360" w:hanging="360"/>
      </w:pPr>
      <w:rPr>
        <w:rFonts w:hint="default"/>
      </w:rPr>
    </w:lvl>
    <w:lvl w:ilvl="1">
      <w:start w:val="5"/>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8" w15:restartNumberingAfterBreak="0">
    <w:nsid w:val="4C1F1443"/>
    <w:multiLevelType w:val="singleLevel"/>
    <w:tmpl w:val="55480CA6"/>
    <w:lvl w:ilvl="0">
      <w:start w:val="1"/>
      <w:numFmt w:val="bullet"/>
      <w:lvlText w:val="-"/>
      <w:lvlJc w:val="left"/>
      <w:pPr>
        <w:tabs>
          <w:tab w:val="num" w:pos="1440"/>
        </w:tabs>
        <w:ind w:left="1440" w:hanging="360"/>
      </w:pPr>
      <w:rPr>
        <w:rFonts w:hint="default"/>
      </w:rPr>
    </w:lvl>
  </w:abstractNum>
  <w:abstractNum w:abstractNumId="9" w15:restartNumberingAfterBreak="0">
    <w:nsid w:val="5BBF756A"/>
    <w:multiLevelType w:val="singleLevel"/>
    <w:tmpl w:val="8A8A50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6D1D3140"/>
    <w:multiLevelType w:val="singleLevel"/>
    <w:tmpl w:val="0409000F"/>
    <w:lvl w:ilvl="0">
      <w:start w:val="1"/>
      <w:numFmt w:val="decimal"/>
      <w:lvlText w:val="%1."/>
      <w:lvlJc w:val="left"/>
      <w:pPr>
        <w:tabs>
          <w:tab w:val="num" w:pos="360"/>
        </w:tabs>
        <w:ind w:left="360" w:hanging="360"/>
      </w:pPr>
    </w:lvl>
  </w:abstractNum>
  <w:abstractNum w:abstractNumId="11" w15:restartNumberingAfterBreak="0">
    <w:nsid w:val="7F635DE3"/>
    <w:multiLevelType w:val="hybridMultilevel"/>
    <w:tmpl w:val="719CD7F0"/>
    <w:lvl w:ilvl="0" w:tplc="794CEA06">
      <w:start w:val="28"/>
      <w:numFmt w:val="decimal"/>
      <w:lvlText w:val="%1."/>
      <w:lvlJc w:val="left"/>
      <w:pPr>
        <w:tabs>
          <w:tab w:val="num" w:pos="1080"/>
        </w:tabs>
        <w:ind w:left="1080" w:hanging="360"/>
      </w:pPr>
      <w:rPr>
        <w:rFonts w:hint="default"/>
      </w:rPr>
    </w:lvl>
    <w:lvl w:ilvl="1" w:tplc="04270019" w:tentative="1">
      <w:start w:val="1"/>
      <w:numFmt w:val="lowerLetter"/>
      <w:lvlText w:val="%2."/>
      <w:lvlJc w:val="left"/>
      <w:pPr>
        <w:tabs>
          <w:tab w:val="num" w:pos="1800"/>
        </w:tabs>
        <w:ind w:left="1800" w:hanging="360"/>
      </w:pPr>
    </w:lvl>
    <w:lvl w:ilvl="2" w:tplc="0427001B" w:tentative="1">
      <w:start w:val="1"/>
      <w:numFmt w:val="lowerRoman"/>
      <w:lvlText w:val="%3."/>
      <w:lvlJc w:val="right"/>
      <w:pPr>
        <w:tabs>
          <w:tab w:val="num" w:pos="2520"/>
        </w:tabs>
        <w:ind w:left="2520" w:hanging="180"/>
      </w:pPr>
    </w:lvl>
    <w:lvl w:ilvl="3" w:tplc="0427000F" w:tentative="1">
      <w:start w:val="1"/>
      <w:numFmt w:val="decimal"/>
      <w:lvlText w:val="%4."/>
      <w:lvlJc w:val="left"/>
      <w:pPr>
        <w:tabs>
          <w:tab w:val="num" w:pos="3240"/>
        </w:tabs>
        <w:ind w:left="3240" w:hanging="360"/>
      </w:pPr>
    </w:lvl>
    <w:lvl w:ilvl="4" w:tplc="04270019" w:tentative="1">
      <w:start w:val="1"/>
      <w:numFmt w:val="lowerLetter"/>
      <w:lvlText w:val="%5."/>
      <w:lvlJc w:val="left"/>
      <w:pPr>
        <w:tabs>
          <w:tab w:val="num" w:pos="3960"/>
        </w:tabs>
        <w:ind w:left="3960" w:hanging="360"/>
      </w:pPr>
    </w:lvl>
    <w:lvl w:ilvl="5" w:tplc="0427001B" w:tentative="1">
      <w:start w:val="1"/>
      <w:numFmt w:val="lowerRoman"/>
      <w:lvlText w:val="%6."/>
      <w:lvlJc w:val="right"/>
      <w:pPr>
        <w:tabs>
          <w:tab w:val="num" w:pos="4680"/>
        </w:tabs>
        <w:ind w:left="4680" w:hanging="180"/>
      </w:pPr>
    </w:lvl>
    <w:lvl w:ilvl="6" w:tplc="0427000F" w:tentative="1">
      <w:start w:val="1"/>
      <w:numFmt w:val="decimal"/>
      <w:lvlText w:val="%7."/>
      <w:lvlJc w:val="left"/>
      <w:pPr>
        <w:tabs>
          <w:tab w:val="num" w:pos="5400"/>
        </w:tabs>
        <w:ind w:left="5400" w:hanging="360"/>
      </w:pPr>
    </w:lvl>
    <w:lvl w:ilvl="7" w:tplc="04270019" w:tentative="1">
      <w:start w:val="1"/>
      <w:numFmt w:val="lowerLetter"/>
      <w:lvlText w:val="%8."/>
      <w:lvlJc w:val="left"/>
      <w:pPr>
        <w:tabs>
          <w:tab w:val="num" w:pos="6120"/>
        </w:tabs>
        <w:ind w:left="6120" w:hanging="360"/>
      </w:pPr>
    </w:lvl>
    <w:lvl w:ilvl="8" w:tplc="0427001B" w:tentative="1">
      <w:start w:val="1"/>
      <w:numFmt w:val="lowerRoman"/>
      <w:lvlText w:val="%9."/>
      <w:lvlJc w:val="right"/>
      <w:pPr>
        <w:tabs>
          <w:tab w:val="num" w:pos="6840"/>
        </w:tabs>
        <w:ind w:left="6840" w:hanging="180"/>
      </w:pPr>
    </w:lvl>
  </w:abstractNum>
  <w:num w:numId="1" w16cid:durableId="1568035005">
    <w:abstractNumId w:val="4"/>
  </w:num>
  <w:num w:numId="2" w16cid:durableId="2132241820">
    <w:abstractNumId w:val="7"/>
  </w:num>
  <w:num w:numId="3" w16cid:durableId="1053385401">
    <w:abstractNumId w:val="0"/>
  </w:num>
  <w:num w:numId="4" w16cid:durableId="2102336111">
    <w:abstractNumId w:val="1"/>
  </w:num>
  <w:num w:numId="5" w16cid:durableId="945037449">
    <w:abstractNumId w:val="8"/>
  </w:num>
  <w:num w:numId="6" w16cid:durableId="1375815542">
    <w:abstractNumId w:val="9"/>
  </w:num>
  <w:num w:numId="7" w16cid:durableId="474764835">
    <w:abstractNumId w:val="6"/>
  </w:num>
  <w:num w:numId="8" w16cid:durableId="317878253">
    <w:abstractNumId w:val="10"/>
  </w:num>
  <w:num w:numId="9" w16cid:durableId="34045718">
    <w:abstractNumId w:val="3"/>
  </w:num>
  <w:num w:numId="10" w16cid:durableId="489104645">
    <w:abstractNumId w:val="11"/>
  </w:num>
  <w:num w:numId="11" w16cid:durableId="171916184">
    <w:abstractNumId w:val="2"/>
  </w:num>
  <w:num w:numId="12" w16cid:durableId="17695031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120"/>
  <w:displayHorizontalDrawingGridEvery w:val="0"/>
  <w:displayVerticalDrawingGridEvery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B1B"/>
    <w:rsid w:val="00014210"/>
    <w:rsid w:val="00014553"/>
    <w:rsid w:val="000152CD"/>
    <w:rsid w:val="0001594B"/>
    <w:rsid w:val="00015F27"/>
    <w:rsid w:val="00016096"/>
    <w:rsid w:val="00020FAC"/>
    <w:rsid w:val="000220E6"/>
    <w:rsid w:val="00023792"/>
    <w:rsid w:val="00030153"/>
    <w:rsid w:val="00035DB6"/>
    <w:rsid w:val="00036015"/>
    <w:rsid w:val="0003723D"/>
    <w:rsid w:val="000403D3"/>
    <w:rsid w:val="00041C84"/>
    <w:rsid w:val="000422B3"/>
    <w:rsid w:val="00047F26"/>
    <w:rsid w:val="000506E0"/>
    <w:rsid w:val="00050B1A"/>
    <w:rsid w:val="0005297C"/>
    <w:rsid w:val="000541F6"/>
    <w:rsid w:val="00066223"/>
    <w:rsid w:val="00071124"/>
    <w:rsid w:val="0007293A"/>
    <w:rsid w:val="000736FC"/>
    <w:rsid w:val="00074DBB"/>
    <w:rsid w:val="00075EBD"/>
    <w:rsid w:val="000A290E"/>
    <w:rsid w:val="000A5570"/>
    <w:rsid w:val="000A6A28"/>
    <w:rsid w:val="000A77D1"/>
    <w:rsid w:val="000B65E2"/>
    <w:rsid w:val="000C1756"/>
    <w:rsid w:val="000C5431"/>
    <w:rsid w:val="000D299D"/>
    <w:rsid w:val="000E0EA5"/>
    <w:rsid w:val="000E5878"/>
    <w:rsid w:val="000F0171"/>
    <w:rsid w:val="000F39DE"/>
    <w:rsid w:val="00106030"/>
    <w:rsid w:val="00112DBC"/>
    <w:rsid w:val="00116C32"/>
    <w:rsid w:val="001223C0"/>
    <w:rsid w:val="00127857"/>
    <w:rsid w:val="00127E12"/>
    <w:rsid w:val="00131677"/>
    <w:rsid w:val="00132656"/>
    <w:rsid w:val="00136987"/>
    <w:rsid w:val="00141EA7"/>
    <w:rsid w:val="001428CB"/>
    <w:rsid w:val="001452E1"/>
    <w:rsid w:val="00146B4D"/>
    <w:rsid w:val="00150450"/>
    <w:rsid w:val="001508C2"/>
    <w:rsid w:val="00157A01"/>
    <w:rsid w:val="001614DE"/>
    <w:rsid w:val="00164670"/>
    <w:rsid w:val="00164BE4"/>
    <w:rsid w:val="00165849"/>
    <w:rsid w:val="00173B7C"/>
    <w:rsid w:val="00177D09"/>
    <w:rsid w:val="0018091E"/>
    <w:rsid w:val="00183501"/>
    <w:rsid w:val="00183D65"/>
    <w:rsid w:val="0018457C"/>
    <w:rsid w:val="001A24C6"/>
    <w:rsid w:val="001A315F"/>
    <w:rsid w:val="001A38C0"/>
    <w:rsid w:val="001A7361"/>
    <w:rsid w:val="001B0198"/>
    <w:rsid w:val="001B1457"/>
    <w:rsid w:val="001B6610"/>
    <w:rsid w:val="001C3597"/>
    <w:rsid w:val="001C37CE"/>
    <w:rsid w:val="001C5AA7"/>
    <w:rsid w:val="001D15DB"/>
    <w:rsid w:val="001D46FB"/>
    <w:rsid w:val="001D57A5"/>
    <w:rsid w:val="001E751B"/>
    <w:rsid w:val="001F4A5C"/>
    <w:rsid w:val="001F7A43"/>
    <w:rsid w:val="00200602"/>
    <w:rsid w:val="0020147C"/>
    <w:rsid w:val="00202D94"/>
    <w:rsid w:val="00206CF5"/>
    <w:rsid w:val="002075D2"/>
    <w:rsid w:val="002128B4"/>
    <w:rsid w:val="00215311"/>
    <w:rsid w:val="00216856"/>
    <w:rsid w:val="00221B6D"/>
    <w:rsid w:val="00225FD4"/>
    <w:rsid w:val="002372E3"/>
    <w:rsid w:val="002428D7"/>
    <w:rsid w:val="0025097B"/>
    <w:rsid w:val="00252447"/>
    <w:rsid w:val="002649FE"/>
    <w:rsid w:val="00265FAA"/>
    <w:rsid w:val="00280C5E"/>
    <w:rsid w:val="002810D5"/>
    <w:rsid w:val="00286EC2"/>
    <w:rsid w:val="002879C2"/>
    <w:rsid w:val="00294133"/>
    <w:rsid w:val="0029558F"/>
    <w:rsid w:val="00295F16"/>
    <w:rsid w:val="00296CE3"/>
    <w:rsid w:val="002A0E8A"/>
    <w:rsid w:val="002A1472"/>
    <w:rsid w:val="002A3DF0"/>
    <w:rsid w:val="002A70E2"/>
    <w:rsid w:val="002B111A"/>
    <w:rsid w:val="002B4411"/>
    <w:rsid w:val="002B64F8"/>
    <w:rsid w:val="002C108D"/>
    <w:rsid w:val="002D23DB"/>
    <w:rsid w:val="002D46D7"/>
    <w:rsid w:val="002D497C"/>
    <w:rsid w:val="002D5923"/>
    <w:rsid w:val="002D5F8E"/>
    <w:rsid w:val="002D7663"/>
    <w:rsid w:val="002D7826"/>
    <w:rsid w:val="002F178A"/>
    <w:rsid w:val="0030241D"/>
    <w:rsid w:val="00304923"/>
    <w:rsid w:val="00306155"/>
    <w:rsid w:val="00310D07"/>
    <w:rsid w:val="00312189"/>
    <w:rsid w:val="003163A1"/>
    <w:rsid w:val="00316BD5"/>
    <w:rsid w:val="003243E6"/>
    <w:rsid w:val="003257AC"/>
    <w:rsid w:val="003302D2"/>
    <w:rsid w:val="00330DA9"/>
    <w:rsid w:val="00340C60"/>
    <w:rsid w:val="00341DE9"/>
    <w:rsid w:val="003522B6"/>
    <w:rsid w:val="00353FD0"/>
    <w:rsid w:val="00360A24"/>
    <w:rsid w:val="0036100C"/>
    <w:rsid w:val="003610A6"/>
    <w:rsid w:val="00364BD3"/>
    <w:rsid w:val="00367F1A"/>
    <w:rsid w:val="00374008"/>
    <w:rsid w:val="0037632D"/>
    <w:rsid w:val="003765E9"/>
    <w:rsid w:val="00376DFA"/>
    <w:rsid w:val="00384956"/>
    <w:rsid w:val="00387801"/>
    <w:rsid w:val="00390652"/>
    <w:rsid w:val="00391084"/>
    <w:rsid w:val="0039246E"/>
    <w:rsid w:val="00395130"/>
    <w:rsid w:val="0039754F"/>
    <w:rsid w:val="00397AD0"/>
    <w:rsid w:val="00397E1E"/>
    <w:rsid w:val="003A1834"/>
    <w:rsid w:val="003A60DD"/>
    <w:rsid w:val="003A7A1D"/>
    <w:rsid w:val="003A7ED5"/>
    <w:rsid w:val="003B0695"/>
    <w:rsid w:val="003B0859"/>
    <w:rsid w:val="003B154D"/>
    <w:rsid w:val="003B34C9"/>
    <w:rsid w:val="003B39DF"/>
    <w:rsid w:val="003B3E6B"/>
    <w:rsid w:val="003C2639"/>
    <w:rsid w:val="003C61D9"/>
    <w:rsid w:val="003C6A87"/>
    <w:rsid w:val="003D3FF2"/>
    <w:rsid w:val="003D5299"/>
    <w:rsid w:val="003D6786"/>
    <w:rsid w:val="003D7E21"/>
    <w:rsid w:val="003E2794"/>
    <w:rsid w:val="003E3970"/>
    <w:rsid w:val="003E6267"/>
    <w:rsid w:val="003F04C9"/>
    <w:rsid w:val="003F0F88"/>
    <w:rsid w:val="003F214C"/>
    <w:rsid w:val="003F234D"/>
    <w:rsid w:val="003F2602"/>
    <w:rsid w:val="003F328F"/>
    <w:rsid w:val="003F406F"/>
    <w:rsid w:val="003F42B4"/>
    <w:rsid w:val="003F4A66"/>
    <w:rsid w:val="00402101"/>
    <w:rsid w:val="00402563"/>
    <w:rsid w:val="00403561"/>
    <w:rsid w:val="004067FE"/>
    <w:rsid w:val="00414D54"/>
    <w:rsid w:val="004152C5"/>
    <w:rsid w:val="004202CA"/>
    <w:rsid w:val="004231E5"/>
    <w:rsid w:val="00431C99"/>
    <w:rsid w:val="00433099"/>
    <w:rsid w:val="0043487B"/>
    <w:rsid w:val="00442125"/>
    <w:rsid w:val="004422B3"/>
    <w:rsid w:val="00443283"/>
    <w:rsid w:val="00447E10"/>
    <w:rsid w:val="00451354"/>
    <w:rsid w:val="004537D5"/>
    <w:rsid w:val="004547CF"/>
    <w:rsid w:val="00457359"/>
    <w:rsid w:val="004578B1"/>
    <w:rsid w:val="004633EE"/>
    <w:rsid w:val="0046362E"/>
    <w:rsid w:val="00463879"/>
    <w:rsid w:val="00465A2E"/>
    <w:rsid w:val="00465C0D"/>
    <w:rsid w:val="00466E06"/>
    <w:rsid w:val="004831DF"/>
    <w:rsid w:val="004876ED"/>
    <w:rsid w:val="0049151E"/>
    <w:rsid w:val="00495FC8"/>
    <w:rsid w:val="004A0418"/>
    <w:rsid w:val="004A0A79"/>
    <w:rsid w:val="004A0C3E"/>
    <w:rsid w:val="004A1267"/>
    <w:rsid w:val="004B00BE"/>
    <w:rsid w:val="004B46EE"/>
    <w:rsid w:val="004B609F"/>
    <w:rsid w:val="004B78E7"/>
    <w:rsid w:val="004B7A8B"/>
    <w:rsid w:val="004C293B"/>
    <w:rsid w:val="004D2E83"/>
    <w:rsid w:val="004D4CCC"/>
    <w:rsid w:val="004E2FB1"/>
    <w:rsid w:val="004E6B64"/>
    <w:rsid w:val="004F17F5"/>
    <w:rsid w:val="004F1853"/>
    <w:rsid w:val="004F7731"/>
    <w:rsid w:val="0050082E"/>
    <w:rsid w:val="00514322"/>
    <w:rsid w:val="005200E4"/>
    <w:rsid w:val="00521DD1"/>
    <w:rsid w:val="00524901"/>
    <w:rsid w:val="00535EE8"/>
    <w:rsid w:val="005404E6"/>
    <w:rsid w:val="005439C8"/>
    <w:rsid w:val="00546860"/>
    <w:rsid w:val="00552122"/>
    <w:rsid w:val="0055223C"/>
    <w:rsid w:val="00552F90"/>
    <w:rsid w:val="005544AC"/>
    <w:rsid w:val="005544AF"/>
    <w:rsid w:val="0055743F"/>
    <w:rsid w:val="00561115"/>
    <w:rsid w:val="0056241B"/>
    <w:rsid w:val="0057277F"/>
    <w:rsid w:val="00573BD5"/>
    <w:rsid w:val="005747ED"/>
    <w:rsid w:val="00574BF4"/>
    <w:rsid w:val="00577AD3"/>
    <w:rsid w:val="005821F4"/>
    <w:rsid w:val="00582697"/>
    <w:rsid w:val="00586F4E"/>
    <w:rsid w:val="00590370"/>
    <w:rsid w:val="00591ECC"/>
    <w:rsid w:val="005955F6"/>
    <w:rsid w:val="005959CC"/>
    <w:rsid w:val="00597D52"/>
    <w:rsid w:val="00597D65"/>
    <w:rsid w:val="005A01E9"/>
    <w:rsid w:val="005A1EDD"/>
    <w:rsid w:val="005A4965"/>
    <w:rsid w:val="005B0EBD"/>
    <w:rsid w:val="005B463C"/>
    <w:rsid w:val="005C223C"/>
    <w:rsid w:val="005C6A77"/>
    <w:rsid w:val="005C73CD"/>
    <w:rsid w:val="005D1928"/>
    <w:rsid w:val="005D486C"/>
    <w:rsid w:val="005D4A32"/>
    <w:rsid w:val="005D5497"/>
    <w:rsid w:val="005E33C4"/>
    <w:rsid w:val="005E7A7C"/>
    <w:rsid w:val="005F032A"/>
    <w:rsid w:val="005F0850"/>
    <w:rsid w:val="005F2437"/>
    <w:rsid w:val="005F28B5"/>
    <w:rsid w:val="005F4FB3"/>
    <w:rsid w:val="005F652A"/>
    <w:rsid w:val="005F7918"/>
    <w:rsid w:val="00600753"/>
    <w:rsid w:val="00601881"/>
    <w:rsid w:val="00602455"/>
    <w:rsid w:val="006024FA"/>
    <w:rsid w:val="00605EEB"/>
    <w:rsid w:val="0060787E"/>
    <w:rsid w:val="00614AA0"/>
    <w:rsid w:val="00633A00"/>
    <w:rsid w:val="00641349"/>
    <w:rsid w:val="0064574F"/>
    <w:rsid w:val="00653007"/>
    <w:rsid w:val="006534AD"/>
    <w:rsid w:val="006539E7"/>
    <w:rsid w:val="00654D79"/>
    <w:rsid w:val="00660253"/>
    <w:rsid w:val="00663043"/>
    <w:rsid w:val="00663421"/>
    <w:rsid w:val="00664B98"/>
    <w:rsid w:val="00665964"/>
    <w:rsid w:val="0067185E"/>
    <w:rsid w:val="00672696"/>
    <w:rsid w:val="0067783D"/>
    <w:rsid w:val="006818CC"/>
    <w:rsid w:val="006937F7"/>
    <w:rsid w:val="00694041"/>
    <w:rsid w:val="00695105"/>
    <w:rsid w:val="0069531D"/>
    <w:rsid w:val="00695942"/>
    <w:rsid w:val="006A5F17"/>
    <w:rsid w:val="006A644F"/>
    <w:rsid w:val="006A6D25"/>
    <w:rsid w:val="006B0B72"/>
    <w:rsid w:val="006B7D27"/>
    <w:rsid w:val="006C2C0E"/>
    <w:rsid w:val="006D1B6C"/>
    <w:rsid w:val="006D1F6F"/>
    <w:rsid w:val="006D285C"/>
    <w:rsid w:val="006D450F"/>
    <w:rsid w:val="006D516D"/>
    <w:rsid w:val="006E0212"/>
    <w:rsid w:val="006E3C8D"/>
    <w:rsid w:val="006E7467"/>
    <w:rsid w:val="006F29C0"/>
    <w:rsid w:val="0070229C"/>
    <w:rsid w:val="00706B6E"/>
    <w:rsid w:val="007138CA"/>
    <w:rsid w:val="00717E3D"/>
    <w:rsid w:val="00720295"/>
    <w:rsid w:val="00720FC7"/>
    <w:rsid w:val="007217BF"/>
    <w:rsid w:val="0073094A"/>
    <w:rsid w:val="00736397"/>
    <w:rsid w:val="00737990"/>
    <w:rsid w:val="00742B3B"/>
    <w:rsid w:val="00742E62"/>
    <w:rsid w:val="00750C64"/>
    <w:rsid w:val="00752DDC"/>
    <w:rsid w:val="007544B9"/>
    <w:rsid w:val="00755375"/>
    <w:rsid w:val="00761637"/>
    <w:rsid w:val="00761DDC"/>
    <w:rsid w:val="007627A4"/>
    <w:rsid w:val="00772001"/>
    <w:rsid w:val="00776064"/>
    <w:rsid w:val="007813FE"/>
    <w:rsid w:val="00784848"/>
    <w:rsid w:val="00791E93"/>
    <w:rsid w:val="00792823"/>
    <w:rsid w:val="00792F32"/>
    <w:rsid w:val="007936D9"/>
    <w:rsid w:val="00794154"/>
    <w:rsid w:val="00795579"/>
    <w:rsid w:val="007964EA"/>
    <w:rsid w:val="007A01F8"/>
    <w:rsid w:val="007A14FC"/>
    <w:rsid w:val="007B13F2"/>
    <w:rsid w:val="007B175D"/>
    <w:rsid w:val="007B2487"/>
    <w:rsid w:val="007B3BAF"/>
    <w:rsid w:val="007C193D"/>
    <w:rsid w:val="007C483C"/>
    <w:rsid w:val="007C4A45"/>
    <w:rsid w:val="007C6C00"/>
    <w:rsid w:val="007D4C68"/>
    <w:rsid w:val="007D5125"/>
    <w:rsid w:val="007D62D2"/>
    <w:rsid w:val="007D717C"/>
    <w:rsid w:val="007E0430"/>
    <w:rsid w:val="007E6A79"/>
    <w:rsid w:val="007E79A3"/>
    <w:rsid w:val="007F30BE"/>
    <w:rsid w:val="007F4360"/>
    <w:rsid w:val="007F5917"/>
    <w:rsid w:val="007F6BCA"/>
    <w:rsid w:val="007F77F0"/>
    <w:rsid w:val="00800147"/>
    <w:rsid w:val="00801211"/>
    <w:rsid w:val="00801DB7"/>
    <w:rsid w:val="00811B47"/>
    <w:rsid w:val="00823D56"/>
    <w:rsid w:val="008269DB"/>
    <w:rsid w:val="00830CB1"/>
    <w:rsid w:val="0083551F"/>
    <w:rsid w:val="00835D31"/>
    <w:rsid w:val="00837E92"/>
    <w:rsid w:val="008429B7"/>
    <w:rsid w:val="00844F5A"/>
    <w:rsid w:val="008477BB"/>
    <w:rsid w:val="00847B7E"/>
    <w:rsid w:val="00851A10"/>
    <w:rsid w:val="0085440E"/>
    <w:rsid w:val="00861635"/>
    <w:rsid w:val="0086581B"/>
    <w:rsid w:val="00866C31"/>
    <w:rsid w:val="00867B66"/>
    <w:rsid w:val="00871E86"/>
    <w:rsid w:val="0087251B"/>
    <w:rsid w:val="008763EC"/>
    <w:rsid w:val="00883DDD"/>
    <w:rsid w:val="00891445"/>
    <w:rsid w:val="0089520D"/>
    <w:rsid w:val="0089533E"/>
    <w:rsid w:val="00896397"/>
    <w:rsid w:val="008A2E17"/>
    <w:rsid w:val="008A6AC4"/>
    <w:rsid w:val="008A7E1E"/>
    <w:rsid w:val="008B1B87"/>
    <w:rsid w:val="008B4467"/>
    <w:rsid w:val="008B4A5E"/>
    <w:rsid w:val="008B686F"/>
    <w:rsid w:val="008B7AC8"/>
    <w:rsid w:val="008C2E8F"/>
    <w:rsid w:val="008C32CB"/>
    <w:rsid w:val="008C7BF6"/>
    <w:rsid w:val="008D4260"/>
    <w:rsid w:val="008E077E"/>
    <w:rsid w:val="008E0B93"/>
    <w:rsid w:val="008E3079"/>
    <w:rsid w:val="008E4986"/>
    <w:rsid w:val="008E5E2E"/>
    <w:rsid w:val="008E7439"/>
    <w:rsid w:val="008F0EFA"/>
    <w:rsid w:val="008F1B16"/>
    <w:rsid w:val="008F454E"/>
    <w:rsid w:val="008F6F41"/>
    <w:rsid w:val="008F7448"/>
    <w:rsid w:val="00901A45"/>
    <w:rsid w:val="00904D87"/>
    <w:rsid w:val="00913622"/>
    <w:rsid w:val="0091721F"/>
    <w:rsid w:val="00920A67"/>
    <w:rsid w:val="00921601"/>
    <w:rsid w:val="00923741"/>
    <w:rsid w:val="009237FC"/>
    <w:rsid w:val="009264F3"/>
    <w:rsid w:val="0093002E"/>
    <w:rsid w:val="00933960"/>
    <w:rsid w:val="009377D7"/>
    <w:rsid w:val="00943B56"/>
    <w:rsid w:val="009442C2"/>
    <w:rsid w:val="00944A31"/>
    <w:rsid w:val="0094574A"/>
    <w:rsid w:val="00945BA8"/>
    <w:rsid w:val="00950AF0"/>
    <w:rsid w:val="009553F6"/>
    <w:rsid w:val="009570F0"/>
    <w:rsid w:val="0095712E"/>
    <w:rsid w:val="00960E54"/>
    <w:rsid w:val="0096255B"/>
    <w:rsid w:val="0096657C"/>
    <w:rsid w:val="00966C42"/>
    <w:rsid w:val="00967637"/>
    <w:rsid w:val="0097235F"/>
    <w:rsid w:val="00974BBE"/>
    <w:rsid w:val="00976693"/>
    <w:rsid w:val="009778E3"/>
    <w:rsid w:val="00980AED"/>
    <w:rsid w:val="009841B3"/>
    <w:rsid w:val="00993439"/>
    <w:rsid w:val="009A0215"/>
    <w:rsid w:val="009A0E11"/>
    <w:rsid w:val="009A0EF9"/>
    <w:rsid w:val="009A1036"/>
    <w:rsid w:val="009A1EF7"/>
    <w:rsid w:val="009A6131"/>
    <w:rsid w:val="009A6138"/>
    <w:rsid w:val="009A6275"/>
    <w:rsid w:val="009A6D51"/>
    <w:rsid w:val="009A7FAC"/>
    <w:rsid w:val="009C08BA"/>
    <w:rsid w:val="009C3549"/>
    <w:rsid w:val="009C4BF4"/>
    <w:rsid w:val="009C54DF"/>
    <w:rsid w:val="009D29F4"/>
    <w:rsid w:val="009D336D"/>
    <w:rsid w:val="009E271D"/>
    <w:rsid w:val="009E3AEE"/>
    <w:rsid w:val="009F3B51"/>
    <w:rsid w:val="009F6F05"/>
    <w:rsid w:val="009F7C7D"/>
    <w:rsid w:val="00A0414F"/>
    <w:rsid w:val="00A060A3"/>
    <w:rsid w:val="00A06A0B"/>
    <w:rsid w:val="00A074A5"/>
    <w:rsid w:val="00A11BA7"/>
    <w:rsid w:val="00A14550"/>
    <w:rsid w:val="00A207B1"/>
    <w:rsid w:val="00A20983"/>
    <w:rsid w:val="00A25653"/>
    <w:rsid w:val="00A320C8"/>
    <w:rsid w:val="00A326C8"/>
    <w:rsid w:val="00A41BCA"/>
    <w:rsid w:val="00A4431B"/>
    <w:rsid w:val="00A46098"/>
    <w:rsid w:val="00A52737"/>
    <w:rsid w:val="00A67677"/>
    <w:rsid w:val="00A67A81"/>
    <w:rsid w:val="00A67FA1"/>
    <w:rsid w:val="00A75970"/>
    <w:rsid w:val="00A75CED"/>
    <w:rsid w:val="00A80EA8"/>
    <w:rsid w:val="00A815F5"/>
    <w:rsid w:val="00A83A8E"/>
    <w:rsid w:val="00A83DB3"/>
    <w:rsid w:val="00A903B7"/>
    <w:rsid w:val="00A90D09"/>
    <w:rsid w:val="00A94289"/>
    <w:rsid w:val="00A95670"/>
    <w:rsid w:val="00A96514"/>
    <w:rsid w:val="00AA3E26"/>
    <w:rsid w:val="00AB1263"/>
    <w:rsid w:val="00AB18EF"/>
    <w:rsid w:val="00AB2312"/>
    <w:rsid w:val="00AB7E8A"/>
    <w:rsid w:val="00AC1028"/>
    <w:rsid w:val="00AC167B"/>
    <w:rsid w:val="00AC1814"/>
    <w:rsid w:val="00AC1AC4"/>
    <w:rsid w:val="00AD03A1"/>
    <w:rsid w:val="00AD133F"/>
    <w:rsid w:val="00AD2560"/>
    <w:rsid w:val="00AE2E06"/>
    <w:rsid w:val="00AF084E"/>
    <w:rsid w:val="00AF44FC"/>
    <w:rsid w:val="00AF5698"/>
    <w:rsid w:val="00B01CB7"/>
    <w:rsid w:val="00B05ECA"/>
    <w:rsid w:val="00B075A9"/>
    <w:rsid w:val="00B127A2"/>
    <w:rsid w:val="00B15B50"/>
    <w:rsid w:val="00B174F8"/>
    <w:rsid w:val="00B267F6"/>
    <w:rsid w:val="00B35216"/>
    <w:rsid w:val="00B51134"/>
    <w:rsid w:val="00B53BB4"/>
    <w:rsid w:val="00B55678"/>
    <w:rsid w:val="00B66116"/>
    <w:rsid w:val="00B669CD"/>
    <w:rsid w:val="00B70997"/>
    <w:rsid w:val="00B754F8"/>
    <w:rsid w:val="00B80718"/>
    <w:rsid w:val="00B864F8"/>
    <w:rsid w:val="00B86D8F"/>
    <w:rsid w:val="00B9183E"/>
    <w:rsid w:val="00B92651"/>
    <w:rsid w:val="00B970D1"/>
    <w:rsid w:val="00B97A93"/>
    <w:rsid w:val="00BA7682"/>
    <w:rsid w:val="00BA7786"/>
    <w:rsid w:val="00BB098F"/>
    <w:rsid w:val="00BB168F"/>
    <w:rsid w:val="00BB24BC"/>
    <w:rsid w:val="00BB37EC"/>
    <w:rsid w:val="00BB527E"/>
    <w:rsid w:val="00BB53A4"/>
    <w:rsid w:val="00BB5CB0"/>
    <w:rsid w:val="00BB6617"/>
    <w:rsid w:val="00BC39A7"/>
    <w:rsid w:val="00BC3E01"/>
    <w:rsid w:val="00BC5F80"/>
    <w:rsid w:val="00BC7925"/>
    <w:rsid w:val="00BD1454"/>
    <w:rsid w:val="00BD159A"/>
    <w:rsid w:val="00BD3B90"/>
    <w:rsid w:val="00BE0668"/>
    <w:rsid w:val="00BF277F"/>
    <w:rsid w:val="00BF7287"/>
    <w:rsid w:val="00C00298"/>
    <w:rsid w:val="00C03000"/>
    <w:rsid w:val="00C060E8"/>
    <w:rsid w:val="00C10168"/>
    <w:rsid w:val="00C30B1B"/>
    <w:rsid w:val="00C3537C"/>
    <w:rsid w:val="00C4305F"/>
    <w:rsid w:val="00C43590"/>
    <w:rsid w:val="00C549E3"/>
    <w:rsid w:val="00C56535"/>
    <w:rsid w:val="00C56A03"/>
    <w:rsid w:val="00C61803"/>
    <w:rsid w:val="00C66BD7"/>
    <w:rsid w:val="00C77191"/>
    <w:rsid w:val="00C85E5B"/>
    <w:rsid w:val="00C95583"/>
    <w:rsid w:val="00C960C2"/>
    <w:rsid w:val="00C9622F"/>
    <w:rsid w:val="00CA6021"/>
    <w:rsid w:val="00CB361F"/>
    <w:rsid w:val="00CB4794"/>
    <w:rsid w:val="00CB79FE"/>
    <w:rsid w:val="00CC0B0E"/>
    <w:rsid w:val="00CC2665"/>
    <w:rsid w:val="00CC4182"/>
    <w:rsid w:val="00CD3F62"/>
    <w:rsid w:val="00CE219E"/>
    <w:rsid w:val="00CE42C1"/>
    <w:rsid w:val="00CE44D7"/>
    <w:rsid w:val="00CF11DB"/>
    <w:rsid w:val="00CF14D4"/>
    <w:rsid w:val="00D06313"/>
    <w:rsid w:val="00D300C8"/>
    <w:rsid w:val="00D352B8"/>
    <w:rsid w:val="00D40303"/>
    <w:rsid w:val="00D4190A"/>
    <w:rsid w:val="00D424B7"/>
    <w:rsid w:val="00D443BE"/>
    <w:rsid w:val="00D4481F"/>
    <w:rsid w:val="00D459C4"/>
    <w:rsid w:val="00D54CFC"/>
    <w:rsid w:val="00D57CEF"/>
    <w:rsid w:val="00D65F0C"/>
    <w:rsid w:val="00D71682"/>
    <w:rsid w:val="00D74542"/>
    <w:rsid w:val="00D82594"/>
    <w:rsid w:val="00D83901"/>
    <w:rsid w:val="00D84071"/>
    <w:rsid w:val="00D841BE"/>
    <w:rsid w:val="00D85396"/>
    <w:rsid w:val="00D96920"/>
    <w:rsid w:val="00DA15E4"/>
    <w:rsid w:val="00DA205C"/>
    <w:rsid w:val="00DA5968"/>
    <w:rsid w:val="00DA6E2A"/>
    <w:rsid w:val="00DA7013"/>
    <w:rsid w:val="00DA7FDE"/>
    <w:rsid w:val="00DC4075"/>
    <w:rsid w:val="00DC49A9"/>
    <w:rsid w:val="00DC6F0D"/>
    <w:rsid w:val="00DD0042"/>
    <w:rsid w:val="00DD0DDC"/>
    <w:rsid w:val="00DD4120"/>
    <w:rsid w:val="00DD5842"/>
    <w:rsid w:val="00DF03E0"/>
    <w:rsid w:val="00DF6D1A"/>
    <w:rsid w:val="00E0363C"/>
    <w:rsid w:val="00E07ED1"/>
    <w:rsid w:val="00E1417F"/>
    <w:rsid w:val="00E165F0"/>
    <w:rsid w:val="00E1675E"/>
    <w:rsid w:val="00E211E7"/>
    <w:rsid w:val="00E21870"/>
    <w:rsid w:val="00E21ECC"/>
    <w:rsid w:val="00E22029"/>
    <w:rsid w:val="00E223BA"/>
    <w:rsid w:val="00E231E8"/>
    <w:rsid w:val="00E2468A"/>
    <w:rsid w:val="00E30D61"/>
    <w:rsid w:val="00E36B41"/>
    <w:rsid w:val="00E42F3F"/>
    <w:rsid w:val="00E473F4"/>
    <w:rsid w:val="00E506C9"/>
    <w:rsid w:val="00E50CAE"/>
    <w:rsid w:val="00E523D8"/>
    <w:rsid w:val="00E5664F"/>
    <w:rsid w:val="00E60F11"/>
    <w:rsid w:val="00E66A31"/>
    <w:rsid w:val="00E673C7"/>
    <w:rsid w:val="00E71D0F"/>
    <w:rsid w:val="00E73854"/>
    <w:rsid w:val="00E75559"/>
    <w:rsid w:val="00E80053"/>
    <w:rsid w:val="00E81F71"/>
    <w:rsid w:val="00E82818"/>
    <w:rsid w:val="00E8350C"/>
    <w:rsid w:val="00E8351A"/>
    <w:rsid w:val="00E84072"/>
    <w:rsid w:val="00E84083"/>
    <w:rsid w:val="00E85CDD"/>
    <w:rsid w:val="00EA0984"/>
    <w:rsid w:val="00EA3610"/>
    <w:rsid w:val="00EA3B91"/>
    <w:rsid w:val="00EB106B"/>
    <w:rsid w:val="00EB2005"/>
    <w:rsid w:val="00EB3307"/>
    <w:rsid w:val="00EB3E58"/>
    <w:rsid w:val="00EB57D9"/>
    <w:rsid w:val="00EB5EEA"/>
    <w:rsid w:val="00EB73E7"/>
    <w:rsid w:val="00EC5E12"/>
    <w:rsid w:val="00ED2D77"/>
    <w:rsid w:val="00ED6BD6"/>
    <w:rsid w:val="00EE0F26"/>
    <w:rsid w:val="00EE3F71"/>
    <w:rsid w:val="00EE5D31"/>
    <w:rsid w:val="00EF47D2"/>
    <w:rsid w:val="00EF53AD"/>
    <w:rsid w:val="00F02365"/>
    <w:rsid w:val="00F10043"/>
    <w:rsid w:val="00F10BD2"/>
    <w:rsid w:val="00F11070"/>
    <w:rsid w:val="00F21BB9"/>
    <w:rsid w:val="00F21C46"/>
    <w:rsid w:val="00F24A24"/>
    <w:rsid w:val="00F255AC"/>
    <w:rsid w:val="00F36728"/>
    <w:rsid w:val="00F40261"/>
    <w:rsid w:val="00F41490"/>
    <w:rsid w:val="00F41D7F"/>
    <w:rsid w:val="00F422AA"/>
    <w:rsid w:val="00F422CD"/>
    <w:rsid w:val="00F427B3"/>
    <w:rsid w:val="00F42FB0"/>
    <w:rsid w:val="00F44EB6"/>
    <w:rsid w:val="00F4655D"/>
    <w:rsid w:val="00F71546"/>
    <w:rsid w:val="00F74DE7"/>
    <w:rsid w:val="00F75EAE"/>
    <w:rsid w:val="00F81192"/>
    <w:rsid w:val="00F82062"/>
    <w:rsid w:val="00F845EA"/>
    <w:rsid w:val="00F84F31"/>
    <w:rsid w:val="00F912EF"/>
    <w:rsid w:val="00F96AA4"/>
    <w:rsid w:val="00F97563"/>
    <w:rsid w:val="00FA536F"/>
    <w:rsid w:val="00FA5BD4"/>
    <w:rsid w:val="00FB0DDB"/>
    <w:rsid w:val="00FB2984"/>
    <w:rsid w:val="00FB3A3D"/>
    <w:rsid w:val="00FB5821"/>
    <w:rsid w:val="00FB67D8"/>
    <w:rsid w:val="00FC30D0"/>
    <w:rsid w:val="00FC3108"/>
    <w:rsid w:val="00FD2806"/>
    <w:rsid w:val="00FD2B22"/>
    <w:rsid w:val="00FD7CB3"/>
    <w:rsid w:val="00FE1535"/>
    <w:rsid w:val="00FE394A"/>
    <w:rsid w:val="00FE64C7"/>
    <w:rsid w:val="00FE6694"/>
    <w:rsid w:val="00FF094E"/>
    <w:rsid w:val="00FF28F8"/>
    <w:rsid w:val="00FF78AD"/>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C465F4"/>
  <w15:docId w15:val="{CB4D9841-1E22-4269-A86E-B8EA50693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jc w:val="both"/>
    </w:pPr>
    <w:rPr>
      <w:sz w:val="24"/>
      <w:szCs w:val="24"/>
      <w:lang w:val="en-US"/>
    </w:rPr>
  </w:style>
  <w:style w:type="paragraph" w:styleId="Antrat1">
    <w:name w:val="heading 1"/>
    <w:basedOn w:val="prastasis"/>
    <w:next w:val="prastasis"/>
    <w:link w:val="Antrat1Diagrama"/>
    <w:qFormat/>
    <w:pPr>
      <w:keepNext/>
      <w:jc w:val="center"/>
      <w:outlineLvl w:val="0"/>
    </w:pPr>
    <w:rPr>
      <w:b/>
      <w:bCs/>
      <w:caps/>
      <w:lang w:val="x-none" w:eastAsia="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otekstotrauka">
    <w:name w:val="Body Text Indent"/>
    <w:basedOn w:val="prastasis"/>
    <w:link w:val="PagrindiniotekstotraukaDiagrama"/>
    <w:pPr>
      <w:ind w:firstLine="720"/>
    </w:pPr>
    <w:rPr>
      <w:lang w:val="x-none" w:eastAsia="x-none"/>
    </w:rPr>
  </w:style>
  <w:style w:type="paragraph" w:styleId="Pagrindiniotekstotrauka2">
    <w:name w:val="Body Text Indent 2"/>
    <w:basedOn w:val="prastasis"/>
    <w:pPr>
      <w:ind w:firstLine="720"/>
    </w:pPr>
    <w:rPr>
      <w:lang w:val="lt-LT"/>
    </w:rPr>
  </w:style>
  <w:style w:type="paragraph" w:styleId="Debesliotekstas">
    <w:name w:val="Balloon Text"/>
    <w:basedOn w:val="prastasis"/>
    <w:semiHidden/>
    <w:rsid w:val="0030241D"/>
    <w:rPr>
      <w:rFonts w:ascii="Tahoma" w:hAnsi="Tahoma" w:cs="Tahoma"/>
      <w:sz w:val="16"/>
      <w:szCs w:val="16"/>
    </w:rPr>
  </w:style>
  <w:style w:type="character" w:customStyle="1" w:styleId="Antrat1Diagrama">
    <w:name w:val="Antraštė 1 Diagrama"/>
    <w:link w:val="Antrat1"/>
    <w:rsid w:val="008763EC"/>
    <w:rPr>
      <w:b/>
      <w:bCs/>
      <w:caps/>
      <w:sz w:val="24"/>
      <w:szCs w:val="24"/>
    </w:rPr>
  </w:style>
  <w:style w:type="character" w:customStyle="1" w:styleId="PagrindiniotekstotraukaDiagrama">
    <w:name w:val="Pagrindinio teksto įtrauka Diagrama"/>
    <w:link w:val="Pagrindiniotekstotrauka"/>
    <w:rsid w:val="008763EC"/>
    <w:rPr>
      <w:sz w:val="24"/>
      <w:szCs w:val="24"/>
    </w:rPr>
  </w:style>
  <w:style w:type="character" w:styleId="Grietas">
    <w:name w:val="Strong"/>
    <w:qFormat/>
    <w:rsid w:val="003B0859"/>
    <w:rPr>
      <w:b/>
      <w:bCs/>
    </w:rPr>
  </w:style>
  <w:style w:type="paragraph" w:styleId="Pagrindinistekstas2">
    <w:name w:val="Body Text 2"/>
    <w:basedOn w:val="prastasis"/>
    <w:link w:val="Pagrindinistekstas2Diagrama"/>
    <w:uiPriority w:val="99"/>
    <w:semiHidden/>
    <w:unhideWhenUsed/>
    <w:rsid w:val="0050082E"/>
    <w:pPr>
      <w:spacing w:after="120" w:line="480" w:lineRule="auto"/>
    </w:pPr>
    <w:rPr>
      <w:lang w:eastAsia="x-none"/>
    </w:rPr>
  </w:style>
  <w:style w:type="character" w:customStyle="1" w:styleId="Pagrindinistekstas2Diagrama">
    <w:name w:val="Pagrindinis tekstas 2 Diagrama"/>
    <w:link w:val="Pagrindinistekstas2"/>
    <w:uiPriority w:val="99"/>
    <w:semiHidden/>
    <w:rsid w:val="0050082E"/>
    <w:rPr>
      <w:sz w:val="24"/>
      <w:szCs w:val="24"/>
      <w:lang w:val="en-US"/>
    </w:rPr>
  </w:style>
  <w:style w:type="paragraph" w:customStyle="1" w:styleId="prastasistinklapis1">
    <w:name w:val="Įprastasis (tinklapis)1"/>
    <w:basedOn w:val="prastasis"/>
    <w:uiPriority w:val="99"/>
    <w:unhideWhenUsed/>
    <w:rsid w:val="0050082E"/>
    <w:pPr>
      <w:spacing w:before="100" w:beforeAutospacing="1" w:after="100" w:afterAutospacing="1"/>
      <w:jc w:val="left"/>
    </w:pPr>
    <w:rPr>
      <w:lang w:val="lt-LT"/>
    </w:rPr>
  </w:style>
  <w:style w:type="paragraph" w:styleId="Pagrindinistekstas">
    <w:name w:val="Body Text"/>
    <w:basedOn w:val="prastasis"/>
    <w:link w:val="PagrindinistekstasDiagrama"/>
    <w:uiPriority w:val="99"/>
    <w:semiHidden/>
    <w:unhideWhenUsed/>
    <w:rsid w:val="0050082E"/>
    <w:pPr>
      <w:spacing w:after="120" w:line="276" w:lineRule="auto"/>
      <w:jc w:val="left"/>
    </w:pPr>
    <w:rPr>
      <w:rFonts w:ascii="Calibri" w:eastAsia="Calibri" w:hAnsi="Calibri"/>
      <w:sz w:val="22"/>
      <w:szCs w:val="22"/>
      <w:lang w:val="x-none" w:eastAsia="en-US"/>
    </w:rPr>
  </w:style>
  <w:style w:type="character" w:customStyle="1" w:styleId="PagrindinistekstasDiagrama">
    <w:name w:val="Pagrindinis tekstas Diagrama"/>
    <w:link w:val="Pagrindinistekstas"/>
    <w:uiPriority w:val="99"/>
    <w:semiHidden/>
    <w:rsid w:val="0050082E"/>
    <w:rPr>
      <w:rFonts w:ascii="Calibri" w:eastAsia="Calibri" w:hAnsi="Calibri" w:cs="Times New Roman"/>
      <w:sz w:val="22"/>
      <w:szCs w:val="22"/>
      <w:lang w:eastAsia="en-US"/>
    </w:rPr>
  </w:style>
  <w:style w:type="character" w:styleId="Hipersaitas">
    <w:name w:val="Hyperlink"/>
    <w:uiPriority w:val="99"/>
    <w:unhideWhenUsed/>
    <w:rsid w:val="00E50CAE"/>
    <w:rPr>
      <w:color w:val="64635F"/>
      <w:u w:val="single"/>
    </w:rPr>
  </w:style>
  <w:style w:type="paragraph" w:styleId="Antrats">
    <w:name w:val="header"/>
    <w:basedOn w:val="prastasis"/>
    <w:link w:val="AntratsDiagrama"/>
    <w:uiPriority w:val="99"/>
    <w:unhideWhenUsed/>
    <w:rsid w:val="00664B98"/>
    <w:pPr>
      <w:tabs>
        <w:tab w:val="center" w:pos="4819"/>
        <w:tab w:val="right" w:pos="9638"/>
      </w:tabs>
    </w:pPr>
    <w:rPr>
      <w:lang w:eastAsia="x-none"/>
    </w:rPr>
  </w:style>
  <w:style w:type="character" w:customStyle="1" w:styleId="AntratsDiagrama">
    <w:name w:val="Antraštės Diagrama"/>
    <w:link w:val="Antrats"/>
    <w:uiPriority w:val="99"/>
    <w:rsid w:val="00664B98"/>
    <w:rPr>
      <w:sz w:val="24"/>
      <w:szCs w:val="24"/>
      <w:lang w:val="en-US"/>
    </w:rPr>
  </w:style>
  <w:style w:type="paragraph" w:styleId="Porat">
    <w:name w:val="footer"/>
    <w:basedOn w:val="prastasis"/>
    <w:link w:val="PoratDiagrama"/>
    <w:uiPriority w:val="99"/>
    <w:semiHidden/>
    <w:unhideWhenUsed/>
    <w:rsid w:val="00664B98"/>
    <w:pPr>
      <w:tabs>
        <w:tab w:val="center" w:pos="4819"/>
        <w:tab w:val="right" w:pos="9638"/>
      </w:tabs>
    </w:pPr>
    <w:rPr>
      <w:lang w:eastAsia="x-none"/>
    </w:rPr>
  </w:style>
  <w:style w:type="character" w:customStyle="1" w:styleId="PoratDiagrama">
    <w:name w:val="Poraštė Diagrama"/>
    <w:link w:val="Porat"/>
    <w:uiPriority w:val="99"/>
    <w:semiHidden/>
    <w:rsid w:val="00664B98"/>
    <w:rPr>
      <w:sz w:val="24"/>
      <w:szCs w:val="24"/>
      <w:lang w:val="en-US"/>
    </w:rPr>
  </w:style>
  <w:style w:type="character" w:styleId="Komentaronuoroda">
    <w:name w:val="annotation reference"/>
    <w:uiPriority w:val="99"/>
    <w:semiHidden/>
    <w:unhideWhenUsed/>
    <w:rsid w:val="00582697"/>
    <w:rPr>
      <w:sz w:val="16"/>
      <w:szCs w:val="16"/>
    </w:rPr>
  </w:style>
  <w:style w:type="paragraph" w:styleId="Komentarotekstas">
    <w:name w:val="annotation text"/>
    <w:basedOn w:val="prastasis"/>
    <w:link w:val="KomentarotekstasDiagrama"/>
    <w:uiPriority w:val="99"/>
    <w:unhideWhenUsed/>
    <w:rsid w:val="00582697"/>
    <w:rPr>
      <w:sz w:val="20"/>
      <w:szCs w:val="20"/>
      <w:lang w:eastAsia="x-none"/>
    </w:rPr>
  </w:style>
  <w:style w:type="character" w:customStyle="1" w:styleId="KomentarotekstasDiagrama">
    <w:name w:val="Komentaro tekstas Diagrama"/>
    <w:link w:val="Komentarotekstas"/>
    <w:uiPriority w:val="99"/>
    <w:rsid w:val="00582697"/>
    <w:rPr>
      <w:lang w:val="en-US"/>
    </w:rPr>
  </w:style>
  <w:style w:type="paragraph" w:styleId="Komentarotema">
    <w:name w:val="annotation subject"/>
    <w:basedOn w:val="Komentarotekstas"/>
    <w:next w:val="Komentarotekstas"/>
    <w:link w:val="KomentarotemaDiagrama"/>
    <w:uiPriority w:val="99"/>
    <w:semiHidden/>
    <w:unhideWhenUsed/>
    <w:rsid w:val="00582697"/>
    <w:rPr>
      <w:b/>
      <w:bCs/>
    </w:rPr>
  </w:style>
  <w:style w:type="character" w:customStyle="1" w:styleId="KomentarotemaDiagrama">
    <w:name w:val="Komentaro tema Diagrama"/>
    <w:link w:val="Komentarotema"/>
    <w:uiPriority w:val="99"/>
    <w:semiHidden/>
    <w:rsid w:val="00582697"/>
    <w:rPr>
      <w:b/>
      <w:bCs/>
      <w:lang w:val="en-US"/>
    </w:rPr>
  </w:style>
  <w:style w:type="paragraph" w:styleId="Pataisymai">
    <w:name w:val="Revision"/>
    <w:hidden/>
    <w:uiPriority w:val="99"/>
    <w:semiHidden/>
    <w:rsid w:val="00E21ECC"/>
    <w:rPr>
      <w:sz w:val="24"/>
      <w:szCs w:val="24"/>
      <w:lang w:val="en-US"/>
    </w:rPr>
  </w:style>
  <w:style w:type="character" w:styleId="Neapdorotaspaminjimas">
    <w:name w:val="Unresolved Mention"/>
    <w:basedOn w:val="Numatytasispastraiposriftas"/>
    <w:uiPriority w:val="99"/>
    <w:semiHidden/>
    <w:unhideWhenUsed/>
    <w:rsid w:val="00F10043"/>
    <w:rPr>
      <w:color w:val="605E5C"/>
      <w:shd w:val="clear" w:color="auto" w:fill="E1DFDD"/>
    </w:rPr>
  </w:style>
  <w:style w:type="character" w:customStyle="1" w:styleId="status--in-progress2">
    <w:name w:val="status--in-progress2"/>
    <w:basedOn w:val="Numatytasispastraiposriftas"/>
    <w:rsid w:val="00DA7FDE"/>
    <w:rPr>
      <w:color w:val="F3933C"/>
    </w:rPr>
  </w:style>
  <w:style w:type="character" w:styleId="Emfaz">
    <w:name w:val="Emphasis"/>
    <w:basedOn w:val="Numatytasispastraiposriftas"/>
    <w:uiPriority w:val="20"/>
    <w:qFormat/>
    <w:rsid w:val="00DA7FDE"/>
    <w:rPr>
      <w:i/>
      <w:iCs/>
    </w:rPr>
  </w:style>
  <w:style w:type="paragraph" w:styleId="prastasiniatinklio">
    <w:name w:val="Normal (Web)"/>
    <w:basedOn w:val="prastasis"/>
    <w:uiPriority w:val="99"/>
    <w:unhideWhenUsed/>
    <w:rsid w:val="00F427B3"/>
    <w:pPr>
      <w:spacing w:before="180" w:after="180"/>
      <w:jc w:val="left"/>
    </w:pPr>
    <w:rPr>
      <w:rFonts w:ascii="Open Sans" w:hAnsi="Open Sans"/>
      <w:color w:val="444444"/>
      <w:lang w:val="lt-LT"/>
    </w:rPr>
  </w:style>
  <w:style w:type="paragraph" w:styleId="Sraopastraipa">
    <w:name w:val="List Paragraph"/>
    <w:basedOn w:val="prastasis"/>
    <w:uiPriority w:val="34"/>
    <w:qFormat/>
    <w:rsid w:val="007813F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658966">
      <w:bodyDiv w:val="1"/>
      <w:marLeft w:val="225"/>
      <w:marRight w:val="225"/>
      <w:marTop w:val="0"/>
      <w:marBottom w:val="0"/>
      <w:divBdr>
        <w:top w:val="none" w:sz="0" w:space="0" w:color="auto"/>
        <w:left w:val="none" w:sz="0" w:space="0" w:color="auto"/>
        <w:bottom w:val="none" w:sz="0" w:space="0" w:color="auto"/>
        <w:right w:val="none" w:sz="0" w:space="0" w:color="auto"/>
      </w:divBdr>
    </w:div>
    <w:div w:id="368922816">
      <w:bodyDiv w:val="1"/>
      <w:marLeft w:val="0"/>
      <w:marRight w:val="0"/>
      <w:marTop w:val="0"/>
      <w:marBottom w:val="0"/>
      <w:divBdr>
        <w:top w:val="none" w:sz="0" w:space="0" w:color="auto"/>
        <w:left w:val="none" w:sz="0" w:space="0" w:color="auto"/>
        <w:bottom w:val="none" w:sz="0" w:space="0" w:color="auto"/>
        <w:right w:val="none" w:sz="0" w:space="0" w:color="auto"/>
      </w:divBdr>
    </w:div>
    <w:div w:id="1425568055">
      <w:bodyDiv w:val="1"/>
      <w:marLeft w:val="0"/>
      <w:marRight w:val="0"/>
      <w:marTop w:val="0"/>
      <w:marBottom w:val="0"/>
      <w:divBdr>
        <w:top w:val="none" w:sz="0" w:space="0" w:color="auto"/>
        <w:left w:val="none" w:sz="0" w:space="0" w:color="auto"/>
        <w:bottom w:val="none" w:sz="0" w:space="0" w:color="auto"/>
        <w:right w:val="none" w:sz="0" w:space="0" w:color="auto"/>
      </w:divBdr>
    </w:div>
    <w:div w:id="1530025765">
      <w:bodyDiv w:val="1"/>
      <w:marLeft w:val="0"/>
      <w:marRight w:val="0"/>
      <w:marTop w:val="0"/>
      <w:marBottom w:val="0"/>
      <w:divBdr>
        <w:top w:val="none" w:sz="0" w:space="0" w:color="auto"/>
        <w:left w:val="none" w:sz="0" w:space="0" w:color="auto"/>
        <w:bottom w:val="none" w:sz="0" w:space="0" w:color="auto"/>
        <w:right w:val="none" w:sz="0" w:space="0" w:color="auto"/>
      </w:divBdr>
      <w:divsChild>
        <w:div w:id="854926905">
          <w:marLeft w:val="0"/>
          <w:marRight w:val="0"/>
          <w:marTop w:val="0"/>
          <w:marBottom w:val="0"/>
          <w:divBdr>
            <w:top w:val="none" w:sz="0" w:space="0" w:color="auto"/>
            <w:left w:val="none" w:sz="0" w:space="0" w:color="auto"/>
            <w:bottom w:val="none" w:sz="0" w:space="0" w:color="auto"/>
            <w:right w:val="none" w:sz="0" w:space="0" w:color="auto"/>
          </w:divBdr>
          <w:divsChild>
            <w:div w:id="1935741214">
              <w:marLeft w:val="0"/>
              <w:marRight w:val="0"/>
              <w:marTop w:val="0"/>
              <w:marBottom w:val="0"/>
              <w:divBdr>
                <w:top w:val="none" w:sz="0" w:space="0" w:color="auto"/>
                <w:left w:val="none" w:sz="0" w:space="0" w:color="auto"/>
                <w:bottom w:val="none" w:sz="0" w:space="0" w:color="auto"/>
                <w:right w:val="none" w:sz="0" w:space="0" w:color="auto"/>
              </w:divBdr>
              <w:divsChild>
                <w:div w:id="635910224">
                  <w:marLeft w:val="0"/>
                  <w:marRight w:val="0"/>
                  <w:marTop w:val="0"/>
                  <w:marBottom w:val="0"/>
                  <w:divBdr>
                    <w:top w:val="none" w:sz="0" w:space="0" w:color="auto"/>
                    <w:left w:val="none" w:sz="0" w:space="0" w:color="auto"/>
                    <w:bottom w:val="none" w:sz="0" w:space="0" w:color="auto"/>
                    <w:right w:val="none" w:sz="0" w:space="0" w:color="auto"/>
                  </w:divBdr>
                  <w:divsChild>
                    <w:div w:id="1198197174">
                      <w:marLeft w:val="0"/>
                      <w:marRight w:val="0"/>
                      <w:marTop w:val="0"/>
                      <w:marBottom w:val="0"/>
                      <w:divBdr>
                        <w:top w:val="none" w:sz="0" w:space="0" w:color="auto"/>
                        <w:left w:val="none" w:sz="0" w:space="0" w:color="auto"/>
                        <w:bottom w:val="none" w:sz="0" w:space="0" w:color="auto"/>
                        <w:right w:val="none" w:sz="0" w:space="0" w:color="auto"/>
                      </w:divBdr>
                      <w:divsChild>
                        <w:div w:id="1979067564">
                          <w:marLeft w:val="0"/>
                          <w:marRight w:val="0"/>
                          <w:marTop w:val="0"/>
                          <w:marBottom w:val="0"/>
                          <w:divBdr>
                            <w:top w:val="none" w:sz="0" w:space="0" w:color="auto"/>
                            <w:left w:val="none" w:sz="0" w:space="0" w:color="auto"/>
                            <w:bottom w:val="none" w:sz="0" w:space="0" w:color="auto"/>
                            <w:right w:val="none" w:sz="0" w:space="0" w:color="auto"/>
                          </w:divBdr>
                          <w:divsChild>
                            <w:div w:id="1651206004">
                              <w:marLeft w:val="0"/>
                              <w:marRight w:val="0"/>
                              <w:marTop w:val="0"/>
                              <w:marBottom w:val="150"/>
                              <w:divBdr>
                                <w:top w:val="none" w:sz="0" w:space="0" w:color="auto"/>
                                <w:left w:val="none" w:sz="0" w:space="0" w:color="auto"/>
                                <w:bottom w:val="none" w:sz="0" w:space="0" w:color="auto"/>
                                <w:right w:val="none" w:sz="0" w:space="0" w:color="auto"/>
                              </w:divBdr>
                              <w:divsChild>
                                <w:div w:id="1462726211">
                                  <w:marLeft w:val="0"/>
                                  <w:marRight w:val="0"/>
                                  <w:marTop w:val="0"/>
                                  <w:marBottom w:val="0"/>
                                  <w:divBdr>
                                    <w:top w:val="none" w:sz="0" w:space="0" w:color="auto"/>
                                    <w:left w:val="none" w:sz="0" w:space="0" w:color="auto"/>
                                    <w:bottom w:val="none" w:sz="0" w:space="0" w:color="auto"/>
                                    <w:right w:val="none" w:sz="0" w:space="0" w:color="auto"/>
                                  </w:divBdr>
                                </w:div>
                                <w:div w:id="1081413523">
                                  <w:marLeft w:val="0"/>
                                  <w:marRight w:val="0"/>
                                  <w:marTop w:val="0"/>
                                  <w:marBottom w:val="0"/>
                                  <w:divBdr>
                                    <w:top w:val="none" w:sz="0" w:space="0" w:color="auto"/>
                                    <w:left w:val="none" w:sz="0" w:space="0" w:color="auto"/>
                                    <w:bottom w:val="none" w:sz="0" w:space="0" w:color="auto"/>
                                    <w:right w:val="none" w:sz="0" w:space="0" w:color="auto"/>
                                  </w:divBdr>
                                  <w:divsChild>
                                    <w:div w:id="401604886">
                                      <w:marLeft w:val="0"/>
                                      <w:marRight w:val="0"/>
                                      <w:marTop w:val="0"/>
                                      <w:marBottom w:val="0"/>
                                      <w:divBdr>
                                        <w:top w:val="none" w:sz="0" w:space="0" w:color="auto"/>
                                        <w:left w:val="none" w:sz="0" w:space="0" w:color="auto"/>
                                        <w:bottom w:val="none" w:sz="0" w:space="0" w:color="auto"/>
                                        <w:right w:val="none" w:sz="0" w:space="0" w:color="auto"/>
                                      </w:divBdr>
                                    </w:div>
                                    <w:div w:id="658995257">
                                      <w:marLeft w:val="0"/>
                                      <w:marRight w:val="0"/>
                                      <w:marTop w:val="0"/>
                                      <w:marBottom w:val="0"/>
                                      <w:divBdr>
                                        <w:top w:val="none" w:sz="0" w:space="0" w:color="auto"/>
                                        <w:left w:val="none" w:sz="0" w:space="0" w:color="auto"/>
                                        <w:bottom w:val="none" w:sz="0" w:space="0" w:color="auto"/>
                                        <w:right w:val="none" w:sz="0" w:space="0" w:color="auto"/>
                                      </w:divBdr>
                                    </w:div>
                                  </w:divsChild>
                                </w:div>
                                <w:div w:id="1063942017">
                                  <w:marLeft w:val="0"/>
                                  <w:marRight w:val="0"/>
                                  <w:marTop w:val="0"/>
                                  <w:marBottom w:val="0"/>
                                  <w:divBdr>
                                    <w:top w:val="none" w:sz="0" w:space="0" w:color="auto"/>
                                    <w:left w:val="none" w:sz="0" w:space="0" w:color="auto"/>
                                    <w:bottom w:val="none" w:sz="0" w:space="0" w:color="auto"/>
                                    <w:right w:val="none" w:sz="0" w:space="0" w:color="auto"/>
                                  </w:divBdr>
                                  <w:divsChild>
                                    <w:div w:id="300234555">
                                      <w:marLeft w:val="0"/>
                                      <w:marRight w:val="0"/>
                                      <w:marTop w:val="0"/>
                                      <w:marBottom w:val="0"/>
                                      <w:divBdr>
                                        <w:top w:val="none" w:sz="0" w:space="0" w:color="auto"/>
                                        <w:left w:val="none" w:sz="0" w:space="0" w:color="auto"/>
                                        <w:bottom w:val="none" w:sz="0" w:space="0" w:color="auto"/>
                                        <w:right w:val="none" w:sz="0" w:space="0" w:color="auto"/>
                                      </w:divBdr>
                                    </w:div>
                                    <w:div w:id="1528175469">
                                      <w:marLeft w:val="0"/>
                                      <w:marRight w:val="0"/>
                                      <w:marTop w:val="0"/>
                                      <w:marBottom w:val="0"/>
                                      <w:divBdr>
                                        <w:top w:val="none" w:sz="0" w:space="0" w:color="auto"/>
                                        <w:left w:val="none" w:sz="0" w:space="0" w:color="auto"/>
                                        <w:bottom w:val="none" w:sz="0" w:space="0" w:color="auto"/>
                                        <w:right w:val="none" w:sz="0" w:space="0" w:color="auto"/>
                                      </w:divBdr>
                                    </w:div>
                                  </w:divsChild>
                                </w:div>
                                <w:div w:id="148980599">
                                  <w:marLeft w:val="0"/>
                                  <w:marRight w:val="0"/>
                                  <w:marTop w:val="0"/>
                                  <w:marBottom w:val="0"/>
                                  <w:divBdr>
                                    <w:top w:val="none" w:sz="0" w:space="0" w:color="auto"/>
                                    <w:left w:val="none" w:sz="0" w:space="0" w:color="auto"/>
                                    <w:bottom w:val="none" w:sz="0" w:space="0" w:color="auto"/>
                                    <w:right w:val="none" w:sz="0" w:space="0" w:color="auto"/>
                                  </w:divBdr>
                                  <w:divsChild>
                                    <w:div w:id="1051535820">
                                      <w:marLeft w:val="0"/>
                                      <w:marRight w:val="0"/>
                                      <w:marTop w:val="0"/>
                                      <w:marBottom w:val="0"/>
                                      <w:divBdr>
                                        <w:top w:val="none" w:sz="0" w:space="0" w:color="auto"/>
                                        <w:left w:val="none" w:sz="0" w:space="0" w:color="auto"/>
                                        <w:bottom w:val="none" w:sz="0" w:space="0" w:color="auto"/>
                                        <w:right w:val="none" w:sz="0" w:space="0" w:color="auto"/>
                                      </w:divBdr>
                                    </w:div>
                                    <w:div w:id="94248448">
                                      <w:marLeft w:val="0"/>
                                      <w:marRight w:val="0"/>
                                      <w:marTop w:val="0"/>
                                      <w:marBottom w:val="0"/>
                                      <w:divBdr>
                                        <w:top w:val="none" w:sz="0" w:space="0" w:color="auto"/>
                                        <w:left w:val="none" w:sz="0" w:space="0" w:color="auto"/>
                                        <w:bottom w:val="none" w:sz="0" w:space="0" w:color="auto"/>
                                        <w:right w:val="none" w:sz="0" w:space="0" w:color="auto"/>
                                      </w:divBdr>
                                    </w:div>
                                  </w:divsChild>
                                </w:div>
                                <w:div w:id="561866999">
                                  <w:marLeft w:val="0"/>
                                  <w:marRight w:val="0"/>
                                  <w:marTop w:val="0"/>
                                  <w:marBottom w:val="0"/>
                                  <w:divBdr>
                                    <w:top w:val="none" w:sz="0" w:space="0" w:color="auto"/>
                                    <w:left w:val="none" w:sz="0" w:space="0" w:color="auto"/>
                                    <w:bottom w:val="none" w:sz="0" w:space="0" w:color="auto"/>
                                    <w:right w:val="none" w:sz="0" w:space="0" w:color="auto"/>
                                  </w:divBdr>
                                  <w:divsChild>
                                    <w:div w:id="1004672461">
                                      <w:marLeft w:val="0"/>
                                      <w:marRight w:val="0"/>
                                      <w:marTop w:val="0"/>
                                      <w:marBottom w:val="0"/>
                                      <w:divBdr>
                                        <w:top w:val="none" w:sz="0" w:space="0" w:color="auto"/>
                                        <w:left w:val="none" w:sz="0" w:space="0" w:color="auto"/>
                                        <w:bottom w:val="none" w:sz="0" w:space="0" w:color="auto"/>
                                        <w:right w:val="none" w:sz="0" w:space="0" w:color="auto"/>
                                      </w:divBdr>
                                    </w:div>
                                    <w:div w:id="2043941910">
                                      <w:marLeft w:val="0"/>
                                      <w:marRight w:val="0"/>
                                      <w:marTop w:val="0"/>
                                      <w:marBottom w:val="0"/>
                                      <w:divBdr>
                                        <w:top w:val="none" w:sz="0" w:space="0" w:color="auto"/>
                                        <w:left w:val="none" w:sz="0" w:space="0" w:color="auto"/>
                                        <w:bottom w:val="none" w:sz="0" w:space="0" w:color="auto"/>
                                        <w:right w:val="none" w:sz="0" w:space="0" w:color="auto"/>
                                      </w:divBdr>
                                    </w:div>
                                  </w:divsChild>
                                </w:div>
                                <w:div w:id="1208182530">
                                  <w:marLeft w:val="0"/>
                                  <w:marRight w:val="0"/>
                                  <w:marTop w:val="0"/>
                                  <w:marBottom w:val="0"/>
                                  <w:divBdr>
                                    <w:top w:val="none" w:sz="0" w:space="0" w:color="auto"/>
                                    <w:left w:val="none" w:sz="0" w:space="0" w:color="auto"/>
                                    <w:bottom w:val="none" w:sz="0" w:space="0" w:color="auto"/>
                                    <w:right w:val="none" w:sz="0" w:space="0" w:color="auto"/>
                                  </w:divBdr>
                                  <w:divsChild>
                                    <w:div w:id="1679233417">
                                      <w:marLeft w:val="0"/>
                                      <w:marRight w:val="0"/>
                                      <w:marTop w:val="0"/>
                                      <w:marBottom w:val="0"/>
                                      <w:divBdr>
                                        <w:top w:val="none" w:sz="0" w:space="0" w:color="auto"/>
                                        <w:left w:val="none" w:sz="0" w:space="0" w:color="auto"/>
                                        <w:bottom w:val="none" w:sz="0" w:space="0" w:color="auto"/>
                                        <w:right w:val="none" w:sz="0" w:space="0" w:color="auto"/>
                                      </w:divBdr>
                                    </w:div>
                                    <w:div w:id="1280137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irbuvalstybei.vva.lt/job/ds/115997"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CA91CD-D84C-4628-8B8E-23C5B0CBDE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2</Pages>
  <Words>2059</Words>
  <Characters>1175</Characters>
  <Application>Microsoft Office Word</Application>
  <DocSecurity>0</DocSecurity>
  <Lines>9</Lines>
  <Paragraphs>6</Paragraphs>
  <ScaleCrop>false</ScaleCrop>
  <HeadingPairs>
    <vt:vector size="2" baseType="variant">
      <vt:variant>
        <vt:lpstr>Pavadinimas</vt:lpstr>
      </vt:variant>
      <vt:variant>
        <vt:i4>1</vt:i4>
      </vt:variant>
    </vt:vector>
  </HeadingPairs>
  <TitlesOfParts>
    <vt:vector size="1" baseType="lpstr">
      <vt:lpstr>2000 m………………………</vt:lpstr>
    </vt:vector>
  </TitlesOfParts>
  <Company>Susisiekimo Ministerija</Company>
  <LinksUpToDate>false</LinksUpToDate>
  <CharactersWithSpaces>3228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2000 m………………………</dc:title>
  <dc:creator>Natalija Skacenko</dc:creator>
  <cp:lastModifiedBy>Dalia Janulevičienė</cp:lastModifiedBy>
  <cp:revision>14</cp:revision>
  <cp:lastPrinted>2016-07-25T13:41:00Z</cp:lastPrinted>
  <dcterms:created xsi:type="dcterms:W3CDTF">2026-09-23T11:11:00Z</dcterms:created>
  <dcterms:modified xsi:type="dcterms:W3CDTF">2026-09-25T05:19:00Z</dcterms:modified>
</cp:coreProperties>
</file>